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D46088" w14:textId="5451EDD2" w:rsidR="006F5C5B" w:rsidRPr="00B95269" w:rsidRDefault="00877D54" w:rsidP="00B95269">
      <w:pPr>
        <w:pStyle w:val="Title"/>
        <w:jc w:val="center"/>
        <w:rPr>
          <w:rStyle w:val="IntenseReference"/>
          <w:sz w:val="40"/>
          <w:szCs w:val="40"/>
        </w:rPr>
      </w:pPr>
      <w:r w:rsidRPr="00B95269">
        <w:rPr>
          <w:rStyle w:val="IntenseReference"/>
          <w:sz w:val="40"/>
          <w:szCs w:val="40"/>
        </w:rPr>
        <w:t>INKBERROW VILLAGE HALL</w:t>
      </w:r>
    </w:p>
    <w:p w14:paraId="54341E31" w14:textId="14AA6703" w:rsidR="00877D54" w:rsidRDefault="00877D54" w:rsidP="00877D54">
      <w:pPr>
        <w:spacing w:after="0" w:line="240" w:lineRule="auto"/>
      </w:pPr>
    </w:p>
    <w:p w14:paraId="4700CFB4" w14:textId="3B08785D" w:rsidR="00877D54" w:rsidRPr="00B95269" w:rsidRDefault="00877D54" w:rsidP="00B95269">
      <w:pPr>
        <w:spacing w:after="0" w:line="240" w:lineRule="auto"/>
        <w:jc w:val="center"/>
        <w:rPr>
          <w:b/>
          <w:bCs/>
        </w:rPr>
      </w:pPr>
      <w:r w:rsidRPr="00B95269">
        <w:rPr>
          <w:b/>
          <w:bCs/>
        </w:rPr>
        <w:t>Control of Substances Hazardous to Health Policy (COSHH)</w:t>
      </w:r>
    </w:p>
    <w:p w14:paraId="0D8444DD" w14:textId="77777777" w:rsidR="00877D54" w:rsidRDefault="00877D54" w:rsidP="00877D54">
      <w:pPr>
        <w:spacing w:after="0" w:line="240" w:lineRule="auto"/>
      </w:pPr>
    </w:p>
    <w:p w14:paraId="489A27BA" w14:textId="40CABE6C" w:rsidR="00877D54" w:rsidRDefault="00877D54" w:rsidP="00877D54">
      <w:pPr>
        <w:spacing w:after="0" w:line="240" w:lineRule="auto"/>
      </w:pPr>
      <w:r>
        <w:t xml:space="preserve">The law requires an organisation which uses </w:t>
      </w:r>
      <w:r w:rsidR="00B95269">
        <w:t>substances</w:t>
      </w:r>
      <w:r>
        <w:t xml:space="preserve"> that might cause harm to health to </w:t>
      </w:r>
      <w:r w:rsidR="00B95269">
        <w:t>control</w:t>
      </w:r>
      <w:r>
        <w:t xml:space="preserve"> the risk to its employees and users.</w:t>
      </w:r>
    </w:p>
    <w:p w14:paraId="2421E02F" w14:textId="77777777" w:rsidR="00877D54" w:rsidRDefault="00877D54" w:rsidP="00877D54">
      <w:pPr>
        <w:spacing w:after="0" w:line="240" w:lineRule="auto"/>
      </w:pPr>
    </w:p>
    <w:p w14:paraId="639CD4D0" w14:textId="4D81D64B" w:rsidR="00877D54" w:rsidRDefault="00877D54" w:rsidP="00877D54">
      <w:pPr>
        <w:spacing w:after="0" w:line="240" w:lineRule="auto"/>
      </w:pPr>
      <w:r>
        <w:t>The risk assessment will be reviewed annually to ensure that it is kept up to date and takes into account any changes in the village hall.</w:t>
      </w:r>
    </w:p>
    <w:p w14:paraId="64ED4CE3" w14:textId="77777777" w:rsidR="00877D54" w:rsidRDefault="00877D54" w:rsidP="00877D54">
      <w:pPr>
        <w:spacing w:after="0" w:line="240" w:lineRule="auto"/>
      </w:pPr>
    </w:p>
    <w:p w14:paraId="18201EBA" w14:textId="7F78B811" w:rsidR="00877D54" w:rsidRDefault="00877D54" w:rsidP="00877D54">
      <w:pPr>
        <w:spacing w:after="0" w:line="240" w:lineRule="auto"/>
      </w:pPr>
      <w:r>
        <w:t>Identification of the hazards</w:t>
      </w:r>
    </w:p>
    <w:p w14:paraId="3C96EA12" w14:textId="77777777" w:rsidR="00877D54" w:rsidRDefault="00877D54" w:rsidP="00877D54">
      <w:pPr>
        <w:spacing w:after="0" w:line="240" w:lineRule="auto"/>
      </w:pPr>
    </w:p>
    <w:p w14:paraId="524A4B17" w14:textId="4C9F7446" w:rsidR="00877D54" w:rsidRDefault="00877D54" w:rsidP="00877D54">
      <w:pPr>
        <w:spacing w:after="0" w:line="240" w:lineRule="auto"/>
      </w:pPr>
      <w:r>
        <w:t xml:space="preserve">The only substances used in the village hall are cleaning products.  These </w:t>
      </w:r>
      <w:r w:rsidR="00B95269">
        <w:t>include: -</w:t>
      </w:r>
    </w:p>
    <w:p w14:paraId="4B9704E1" w14:textId="77777777" w:rsidR="00877D54" w:rsidRDefault="00877D54" w:rsidP="00877D54">
      <w:pPr>
        <w:spacing w:after="0" w:line="240" w:lineRule="auto"/>
      </w:pPr>
    </w:p>
    <w:p w14:paraId="369E6182" w14:textId="7DD1927A" w:rsidR="00877D54" w:rsidRPr="00B95269" w:rsidRDefault="00877D54" w:rsidP="00877D54">
      <w:pPr>
        <w:spacing w:after="0" w:line="240" w:lineRule="auto"/>
        <w:rPr>
          <w:b/>
          <w:bCs/>
        </w:rPr>
      </w:pPr>
      <w:r w:rsidRPr="00B95269">
        <w:rPr>
          <w:b/>
          <w:bCs/>
        </w:rPr>
        <w:t>Kitchen</w:t>
      </w:r>
    </w:p>
    <w:p w14:paraId="08A965D8" w14:textId="77777777" w:rsidR="00877D54" w:rsidRDefault="00877D54" w:rsidP="00877D54">
      <w:pPr>
        <w:spacing w:after="0" w:line="240" w:lineRule="auto"/>
      </w:pPr>
    </w:p>
    <w:p w14:paraId="631A8A69" w14:textId="3BA2F491" w:rsidR="00877D54" w:rsidRPr="00B95269" w:rsidRDefault="00877D54" w:rsidP="00B95269">
      <w:pPr>
        <w:pStyle w:val="ListParagraph"/>
        <w:numPr>
          <w:ilvl w:val="0"/>
          <w:numId w:val="1"/>
        </w:numPr>
        <w:spacing w:after="0" w:line="240" w:lineRule="auto"/>
        <w:rPr>
          <w:bCs/>
        </w:rPr>
      </w:pPr>
      <w:r>
        <w:t xml:space="preserve">Sodium Bicarbonate </w:t>
      </w:r>
      <w:r w:rsidRPr="00B95269">
        <w:rPr>
          <w:bCs/>
        </w:rPr>
        <w:t>Baking Soda</w:t>
      </w:r>
    </w:p>
    <w:p w14:paraId="4211FBEA" w14:textId="5AD5CEC6" w:rsidR="00877D54" w:rsidRPr="00B95269" w:rsidRDefault="00877D54" w:rsidP="00B95269">
      <w:pPr>
        <w:pStyle w:val="ListParagraph"/>
        <w:numPr>
          <w:ilvl w:val="0"/>
          <w:numId w:val="1"/>
        </w:numPr>
        <w:spacing w:after="0" w:line="240" w:lineRule="auto"/>
        <w:rPr>
          <w:bCs/>
        </w:rPr>
      </w:pPr>
      <w:r w:rsidRPr="00B95269">
        <w:rPr>
          <w:bCs/>
        </w:rPr>
        <w:t>Washing up liquid</w:t>
      </w:r>
    </w:p>
    <w:p w14:paraId="28017E2D" w14:textId="04C320DE" w:rsidR="00877D54" w:rsidRPr="00B95269" w:rsidRDefault="00877D54" w:rsidP="00B95269">
      <w:pPr>
        <w:pStyle w:val="ListParagraph"/>
        <w:numPr>
          <w:ilvl w:val="0"/>
          <w:numId w:val="1"/>
        </w:numPr>
        <w:spacing w:after="0" w:line="240" w:lineRule="auto"/>
        <w:rPr>
          <w:bCs/>
        </w:rPr>
      </w:pPr>
      <w:r w:rsidRPr="00B95269">
        <w:rPr>
          <w:bCs/>
        </w:rPr>
        <w:t>Disinfectant</w:t>
      </w:r>
    </w:p>
    <w:p w14:paraId="7A4BEB14" w14:textId="1E6E48DA" w:rsidR="00877D54" w:rsidRPr="00B95269" w:rsidRDefault="00877D54" w:rsidP="00B95269">
      <w:pPr>
        <w:pStyle w:val="ListParagraph"/>
        <w:numPr>
          <w:ilvl w:val="0"/>
          <w:numId w:val="1"/>
        </w:numPr>
        <w:spacing w:after="0" w:line="240" w:lineRule="auto"/>
        <w:rPr>
          <w:bCs/>
        </w:rPr>
      </w:pPr>
      <w:r w:rsidRPr="00B95269">
        <w:rPr>
          <w:bCs/>
        </w:rPr>
        <w:t>Multi surfac</w:t>
      </w:r>
      <w:r w:rsidR="00B95269">
        <w:rPr>
          <w:bCs/>
        </w:rPr>
        <w:t>e</w:t>
      </w:r>
      <w:r w:rsidRPr="00B95269">
        <w:rPr>
          <w:bCs/>
        </w:rPr>
        <w:t xml:space="preserve"> cleaner</w:t>
      </w:r>
    </w:p>
    <w:p w14:paraId="696E14C4" w14:textId="77777777" w:rsidR="00877D54" w:rsidRDefault="00877D54" w:rsidP="00877D54">
      <w:pPr>
        <w:spacing w:after="0" w:line="240" w:lineRule="auto"/>
        <w:rPr>
          <w:bCs/>
        </w:rPr>
      </w:pPr>
    </w:p>
    <w:p w14:paraId="3B6AE2DA" w14:textId="56CEAE2E" w:rsidR="00877D54" w:rsidRPr="00B95269" w:rsidRDefault="00877D54" w:rsidP="00877D54">
      <w:pPr>
        <w:spacing w:after="0" w:line="240" w:lineRule="auto"/>
        <w:rPr>
          <w:b/>
        </w:rPr>
      </w:pPr>
      <w:r w:rsidRPr="00B95269">
        <w:rPr>
          <w:b/>
        </w:rPr>
        <w:t>Cleaner’s cupboard and Cupboard in rear toilet</w:t>
      </w:r>
      <w:r w:rsidR="00B95269">
        <w:rPr>
          <w:b/>
        </w:rPr>
        <w:t xml:space="preserve"> (locked)</w:t>
      </w:r>
    </w:p>
    <w:p w14:paraId="2AA789B8" w14:textId="77777777" w:rsidR="00877D54" w:rsidRDefault="00877D54" w:rsidP="00877D54">
      <w:pPr>
        <w:spacing w:after="0" w:line="240" w:lineRule="auto"/>
        <w:rPr>
          <w:bCs/>
        </w:rPr>
      </w:pPr>
    </w:p>
    <w:p w14:paraId="356FEE64" w14:textId="60F6CD0A" w:rsidR="00877D54" w:rsidRPr="00B95269" w:rsidRDefault="00877D54" w:rsidP="00B95269">
      <w:pPr>
        <w:pStyle w:val="ListParagraph"/>
        <w:numPr>
          <w:ilvl w:val="0"/>
          <w:numId w:val="2"/>
        </w:numPr>
        <w:spacing w:after="0" w:line="240" w:lineRule="auto"/>
        <w:rPr>
          <w:bCs/>
        </w:rPr>
      </w:pPr>
      <w:proofErr w:type="spellStart"/>
      <w:r w:rsidRPr="00B95269">
        <w:rPr>
          <w:bCs/>
        </w:rPr>
        <w:t>Premac</w:t>
      </w:r>
      <w:proofErr w:type="spellEnd"/>
      <w:r w:rsidRPr="00B95269">
        <w:rPr>
          <w:bCs/>
        </w:rPr>
        <w:t xml:space="preserve"> Super (Buffable Emulsion Polish)</w:t>
      </w:r>
    </w:p>
    <w:p w14:paraId="5DA7DB3A" w14:textId="73CCE772" w:rsidR="00877D54" w:rsidRPr="00B95269" w:rsidRDefault="00877D54" w:rsidP="00B95269">
      <w:pPr>
        <w:pStyle w:val="ListParagraph"/>
        <w:numPr>
          <w:ilvl w:val="0"/>
          <w:numId w:val="2"/>
        </w:numPr>
        <w:spacing w:after="0" w:line="240" w:lineRule="auto"/>
        <w:rPr>
          <w:bCs/>
        </w:rPr>
      </w:pPr>
      <w:proofErr w:type="spellStart"/>
      <w:r w:rsidRPr="00B95269">
        <w:rPr>
          <w:bCs/>
        </w:rPr>
        <w:t>Cleenol</w:t>
      </w:r>
      <w:proofErr w:type="spellEnd"/>
      <w:r w:rsidRPr="00B95269">
        <w:rPr>
          <w:bCs/>
        </w:rPr>
        <w:t xml:space="preserve"> Thick Bleach</w:t>
      </w:r>
    </w:p>
    <w:p w14:paraId="7696EAD6" w14:textId="5BF3E118" w:rsidR="00877D54" w:rsidRPr="00B95269" w:rsidRDefault="00877D54" w:rsidP="00B95269">
      <w:pPr>
        <w:pStyle w:val="ListParagraph"/>
        <w:numPr>
          <w:ilvl w:val="0"/>
          <w:numId w:val="2"/>
        </w:numPr>
        <w:spacing w:after="0" w:line="240" w:lineRule="auto"/>
        <w:rPr>
          <w:bCs/>
        </w:rPr>
      </w:pPr>
      <w:r w:rsidRPr="00B95269">
        <w:rPr>
          <w:bCs/>
        </w:rPr>
        <w:t>Carefree Emulsion Floor Polish</w:t>
      </w:r>
    </w:p>
    <w:p w14:paraId="00B72615" w14:textId="1492C341" w:rsidR="00877D54" w:rsidRPr="00B95269" w:rsidRDefault="00877D54" w:rsidP="00B95269">
      <w:pPr>
        <w:pStyle w:val="ListParagraph"/>
        <w:numPr>
          <w:ilvl w:val="0"/>
          <w:numId w:val="2"/>
        </w:numPr>
        <w:spacing w:after="0" w:line="240" w:lineRule="auto"/>
        <w:rPr>
          <w:bCs/>
        </w:rPr>
      </w:pPr>
      <w:r w:rsidRPr="00B95269">
        <w:rPr>
          <w:bCs/>
        </w:rPr>
        <w:t>Fresh Wild Lemon Cleaner and Disinfectant</w:t>
      </w:r>
    </w:p>
    <w:p w14:paraId="47CD2DE5" w14:textId="77777777" w:rsidR="00877D54" w:rsidRDefault="00877D54" w:rsidP="00877D54">
      <w:pPr>
        <w:spacing w:after="0" w:line="240" w:lineRule="auto"/>
        <w:rPr>
          <w:bCs/>
        </w:rPr>
      </w:pPr>
    </w:p>
    <w:p w14:paraId="68A79B4B" w14:textId="362E791C" w:rsidR="00877D54" w:rsidRDefault="00877D54" w:rsidP="00877D54">
      <w:pPr>
        <w:spacing w:after="0" w:line="240" w:lineRule="auto"/>
        <w:rPr>
          <w:bCs/>
        </w:rPr>
      </w:pPr>
      <w:r>
        <w:rPr>
          <w:bCs/>
        </w:rPr>
        <w:t xml:space="preserve">Hand Sanitiser in Committee Room (locked </w:t>
      </w:r>
      <w:r w:rsidR="00B95269">
        <w:rPr>
          <w:bCs/>
        </w:rPr>
        <w:t>cupboard</w:t>
      </w:r>
      <w:r>
        <w:rPr>
          <w:bCs/>
        </w:rPr>
        <w:t>)</w:t>
      </w:r>
    </w:p>
    <w:p w14:paraId="7AF8DE3A" w14:textId="77777777" w:rsidR="00877D54" w:rsidRDefault="00877D54" w:rsidP="00877D54">
      <w:pPr>
        <w:spacing w:after="0" w:line="240" w:lineRule="auto"/>
        <w:rPr>
          <w:bCs/>
        </w:rPr>
      </w:pPr>
    </w:p>
    <w:p w14:paraId="15CA2756" w14:textId="17D74420" w:rsidR="00877D54" w:rsidRDefault="00877D54" w:rsidP="00877D54">
      <w:pPr>
        <w:spacing w:after="0" w:line="240" w:lineRule="auto"/>
        <w:rPr>
          <w:bCs/>
        </w:rPr>
      </w:pPr>
      <w:r>
        <w:rPr>
          <w:bCs/>
        </w:rPr>
        <w:t>Manufacturer data sheets have been obtained for Bleach, Polish and Cleaner &amp; Disinfectant and can be found in the Kitchen Cleaner’s Cupboard, taped to the door.  Providing the substances are used in accordance with the manufacturer’s instructions, risks are minimal.  With the exception of the three commercial products the other substances are commonly used in domestic settings and will therefore be familiar to anyone using them in the village hall.</w:t>
      </w:r>
    </w:p>
    <w:p w14:paraId="6DEAF6AC" w14:textId="77777777" w:rsidR="00877D54" w:rsidRDefault="00877D54" w:rsidP="00877D54">
      <w:pPr>
        <w:spacing w:after="0" w:line="240" w:lineRule="auto"/>
        <w:rPr>
          <w:bCs/>
        </w:rPr>
      </w:pPr>
    </w:p>
    <w:p w14:paraId="0445191B" w14:textId="4A9C02AA" w:rsidR="00877D54" w:rsidRPr="00B95269" w:rsidRDefault="00877D54" w:rsidP="00877D54">
      <w:pPr>
        <w:spacing w:after="0" w:line="240" w:lineRule="auto"/>
        <w:rPr>
          <w:b/>
        </w:rPr>
      </w:pPr>
      <w:r w:rsidRPr="00B95269">
        <w:rPr>
          <w:b/>
        </w:rPr>
        <w:t>Who might be harmed and how?</w:t>
      </w:r>
    </w:p>
    <w:p w14:paraId="6714A6DE" w14:textId="77777777" w:rsidR="00877D54" w:rsidRDefault="00877D54" w:rsidP="00877D54">
      <w:pPr>
        <w:spacing w:after="0" w:line="240" w:lineRule="auto"/>
        <w:rPr>
          <w:bCs/>
        </w:rPr>
      </w:pPr>
    </w:p>
    <w:p w14:paraId="5BD3A0AD" w14:textId="15667FF6" w:rsidR="00877D54" w:rsidRDefault="00877D54" w:rsidP="00877D54">
      <w:pPr>
        <w:spacing w:after="0" w:line="240" w:lineRule="auto"/>
        <w:rPr>
          <w:bCs/>
        </w:rPr>
      </w:pPr>
      <w:r>
        <w:rPr>
          <w:bCs/>
        </w:rPr>
        <w:t xml:space="preserve">The regular user of the non-domestic commercial products is limited to the cleaner who visits twice a week.  </w:t>
      </w:r>
    </w:p>
    <w:p w14:paraId="1210340A" w14:textId="77777777" w:rsidR="00877D54" w:rsidRDefault="00877D54" w:rsidP="00877D54">
      <w:pPr>
        <w:spacing w:after="0" w:line="240" w:lineRule="auto"/>
        <w:rPr>
          <w:bCs/>
        </w:rPr>
      </w:pPr>
    </w:p>
    <w:p w14:paraId="7E4403AF" w14:textId="3FB64022" w:rsidR="00877D54" w:rsidRDefault="00877D54" w:rsidP="00877D54">
      <w:pPr>
        <w:spacing w:after="0" w:line="240" w:lineRule="auto"/>
        <w:rPr>
          <w:bCs/>
        </w:rPr>
      </w:pPr>
      <w:r>
        <w:rPr>
          <w:bCs/>
        </w:rPr>
        <w:t>Substances could splash onto skin, into eyes or mouth.  Liquids could be consumed orally.</w:t>
      </w:r>
      <w:r w:rsidR="00B95269">
        <w:rPr>
          <w:bCs/>
        </w:rPr>
        <w:t xml:space="preserve">  Small splashes on the skin can be washed off with water without harm being suffered.  Small splashes into the eye can be irrigated with water and small splashes into the much can be washed out with water.  Small levels of exposure onto the skin, into the mouth or into eyes will have no lasting detrimental effect on the users if washed or irrigated immediately.  </w:t>
      </w:r>
    </w:p>
    <w:p w14:paraId="481A269A" w14:textId="77777777" w:rsidR="00B95269" w:rsidRDefault="00B95269" w:rsidP="00877D54">
      <w:pPr>
        <w:spacing w:after="0" w:line="240" w:lineRule="auto"/>
        <w:rPr>
          <w:bCs/>
        </w:rPr>
      </w:pPr>
    </w:p>
    <w:p w14:paraId="5C73B335" w14:textId="6C7D2D1E" w:rsidR="00B95269" w:rsidRPr="00877D54" w:rsidRDefault="00B95269" w:rsidP="00877D54">
      <w:pPr>
        <w:spacing w:after="0" w:line="240" w:lineRule="auto"/>
        <w:rPr>
          <w:bCs/>
        </w:rPr>
      </w:pPr>
      <w:r>
        <w:rPr>
          <w:bCs/>
        </w:rPr>
        <w:t>If cleaning products are ingested, they should be diluted by drinking copious volumes of water as soon as possible.  Anyone concerned about any misuse of a cleaning product or suffering symptoms after a misuse should seek immediate medical attention.</w:t>
      </w:r>
    </w:p>
    <w:sectPr w:rsidR="00B95269" w:rsidRPr="00877D54" w:rsidSect="00B95269">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AC29D0"/>
    <w:multiLevelType w:val="hybridMultilevel"/>
    <w:tmpl w:val="AA727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4AC7875"/>
    <w:multiLevelType w:val="hybridMultilevel"/>
    <w:tmpl w:val="D62CE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5499247">
    <w:abstractNumId w:val="1"/>
  </w:num>
  <w:num w:numId="2" w16cid:durableId="12353613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D54"/>
    <w:rsid w:val="00415363"/>
    <w:rsid w:val="006F5C5B"/>
    <w:rsid w:val="00730A86"/>
    <w:rsid w:val="00877D54"/>
    <w:rsid w:val="00A96B2E"/>
    <w:rsid w:val="00B95269"/>
    <w:rsid w:val="00C34F26"/>
    <w:rsid w:val="00CC3005"/>
    <w:rsid w:val="00D31B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A2EE8"/>
  <w15:chartTrackingRefBased/>
  <w15:docId w15:val="{88E913A7-8608-4A92-AC8C-5D88D756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952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269"/>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B95269"/>
    <w:rPr>
      <w:b/>
      <w:bCs/>
    </w:rPr>
  </w:style>
  <w:style w:type="character" w:styleId="IntenseReference">
    <w:name w:val="Intense Reference"/>
    <w:basedOn w:val="DefaultParagraphFont"/>
    <w:uiPriority w:val="32"/>
    <w:qFormat/>
    <w:rsid w:val="00B95269"/>
    <w:rPr>
      <w:b/>
      <w:bCs/>
      <w:smallCaps/>
      <w:color w:val="4472C4" w:themeColor="accent1"/>
      <w:spacing w:val="5"/>
    </w:rPr>
  </w:style>
  <w:style w:type="paragraph" w:styleId="ListParagraph">
    <w:name w:val="List Paragraph"/>
    <w:basedOn w:val="Normal"/>
    <w:uiPriority w:val="34"/>
    <w:qFormat/>
    <w:rsid w:val="00B952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334</Words>
  <Characters>1764</Characters>
  <Application>Microsoft Office Word</Application>
  <DocSecurity>0</DocSecurity>
  <Lines>50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Wyatt</dc:creator>
  <cp:keywords/>
  <dc:description/>
  <cp:lastModifiedBy>rodger fooks</cp:lastModifiedBy>
  <cp:revision>2</cp:revision>
  <dcterms:created xsi:type="dcterms:W3CDTF">2026-09-08T11:39:00Z</dcterms:created>
  <dcterms:modified xsi:type="dcterms:W3CDTF">2026-09-08T11:39:00Z</dcterms:modified>
</cp:coreProperties>
</file>