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FE09" w14:textId="77777777" w:rsidR="00E26061" w:rsidRPr="007712B6" w:rsidRDefault="00E2606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color w:val="auto"/>
          <w:highlight w:val="white"/>
        </w:rPr>
      </w:pPr>
      <w:r w:rsidRPr="007712B6">
        <w:rPr>
          <w:rFonts w:ascii="Arial" w:hAnsi="Arial" w:cs="Arial"/>
          <w:b/>
          <w:color w:val="auto"/>
        </w:rPr>
        <w:t>INKBERROW</w:t>
      </w:r>
      <w:r w:rsidRPr="007712B6">
        <w:rPr>
          <w:rFonts w:ascii="Arial" w:hAnsi="Arial" w:cs="Arial"/>
          <w:b/>
          <w:color w:val="auto"/>
          <w:highlight w:val="white"/>
        </w:rPr>
        <w:t xml:space="preserve"> COMMUNITY </w:t>
      </w:r>
      <w:r w:rsidR="000579A9">
        <w:rPr>
          <w:rFonts w:ascii="Arial" w:hAnsi="Arial" w:cs="Arial"/>
          <w:b/>
          <w:color w:val="auto"/>
          <w:highlight w:val="white"/>
        </w:rPr>
        <w:t>CENTRE CIO</w:t>
      </w:r>
    </w:p>
    <w:p w14:paraId="25BA8F24" w14:textId="77777777" w:rsidR="00E26061" w:rsidRDefault="00E2606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color w:val="auto"/>
        </w:rPr>
      </w:pPr>
      <w:r w:rsidRPr="007712B6">
        <w:rPr>
          <w:rFonts w:ascii="Arial" w:hAnsi="Arial" w:cs="Arial"/>
          <w:color w:val="auto"/>
        </w:rPr>
        <w:t xml:space="preserve">Registered Charity No. </w:t>
      </w:r>
      <w:r w:rsidR="000579A9">
        <w:rPr>
          <w:rFonts w:ascii="Arial" w:hAnsi="Arial" w:cs="Arial"/>
          <w:color w:val="auto"/>
        </w:rPr>
        <w:t>1205654</w:t>
      </w:r>
    </w:p>
    <w:p w14:paraId="011212E7" w14:textId="77777777" w:rsidR="000579A9" w:rsidRDefault="000579A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Inkberrow Village Hall, Sands Road, Inkberrow, Worcestershire WR7 4H</w:t>
      </w:r>
      <w:r w:rsidR="009B5798">
        <w:rPr>
          <w:rFonts w:ascii="Arial" w:hAnsi="Arial" w:cs="Arial"/>
          <w:color w:val="auto"/>
        </w:rPr>
        <w:t>J</w:t>
      </w:r>
    </w:p>
    <w:p w14:paraId="2D6BCB96" w14:textId="5A1ACD96" w:rsidR="000579A9" w:rsidRPr="007712B6" w:rsidRDefault="007450B0" w:rsidP="002C1EF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Inkberrow Village Hall and its premises are owned by Inkberrow Paris</w:t>
      </w:r>
      <w:r w:rsidR="000D4294">
        <w:rPr>
          <w:rFonts w:ascii="Arial" w:hAnsi="Arial" w:cs="Arial"/>
          <w:color w:val="auto"/>
        </w:rPr>
        <w:t>h Council and the CIO is separat</w:t>
      </w:r>
      <w:r>
        <w:rPr>
          <w:rFonts w:ascii="Arial" w:hAnsi="Arial" w:cs="Arial"/>
          <w:color w:val="auto"/>
        </w:rPr>
        <w:t>ely constituted with dele</w:t>
      </w:r>
      <w:r w:rsidR="000D4294">
        <w:rPr>
          <w:rFonts w:ascii="Arial" w:hAnsi="Arial" w:cs="Arial"/>
          <w:color w:val="auto"/>
        </w:rPr>
        <w:t>g</w:t>
      </w:r>
      <w:r>
        <w:rPr>
          <w:rFonts w:ascii="Arial" w:hAnsi="Arial" w:cs="Arial"/>
          <w:color w:val="auto"/>
        </w:rPr>
        <w:t>ated authority to manage them for public benefit.</w:t>
      </w:r>
    </w:p>
    <w:p w14:paraId="1B6DFEA8" w14:textId="4E005252" w:rsidR="00E26061" w:rsidRPr="007712B6" w:rsidRDefault="00E26061" w:rsidP="002C1EF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  <w:color w:val="auto"/>
          <w:highlight w:val="white"/>
        </w:rPr>
      </w:pPr>
      <w:r w:rsidRPr="007712B6">
        <w:rPr>
          <w:rFonts w:ascii="Arial" w:hAnsi="Arial" w:cs="Arial"/>
          <w:b/>
          <w:color w:val="auto"/>
          <w:sz w:val="28"/>
        </w:rPr>
        <w:t xml:space="preserve">BOOKING FORM FOR </w:t>
      </w:r>
      <w:r w:rsidR="00595282">
        <w:rPr>
          <w:rFonts w:ascii="Arial" w:hAnsi="Arial" w:cs="Arial"/>
          <w:b/>
          <w:color w:val="auto"/>
          <w:sz w:val="28"/>
        </w:rPr>
        <w:t>OCCASIONAL HIRE</w:t>
      </w:r>
    </w:p>
    <w:p w14:paraId="65CF24BF" w14:textId="77777777" w:rsidR="00E26061" w:rsidRPr="007712B6" w:rsidRDefault="00E2606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  <w:color w:val="auto"/>
          <w:highlight w:val="white"/>
        </w:rPr>
      </w:pPr>
      <w:r w:rsidRPr="007712B6">
        <w:rPr>
          <w:rFonts w:ascii="Arial" w:hAnsi="Arial" w:cs="Arial"/>
          <w:b/>
          <w:color w:val="auto"/>
        </w:rPr>
        <w:t xml:space="preserve">  </w:t>
      </w:r>
    </w:p>
    <w:p w14:paraId="56C18DF0" w14:textId="77777777" w:rsidR="007712B6" w:rsidRPr="007712B6" w:rsidRDefault="007712B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701"/>
        <w:gridCol w:w="2126"/>
        <w:gridCol w:w="3634"/>
      </w:tblGrid>
      <w:tr w:rsidR="007712B6" w:rsidRPr="00CB4538" w14:paraId="09091729" w14:textId="77777777" w:rsidTr="00FD1FD4">
        <w:tc>
          <w:tcPr>
            <w:tcW w:w="3256" w:type="dxa"/>
          </w:tcPr>
          <w:p w14:paraId="5A6F0A8D" w14:textId="77777777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 w:rsidRPr="00CB4538">
              <w:rPr>
                <w:rFonts w:ascii="Arial" w:hAnsi="Arial" w:cs="Arial"/>
                <w:b/>
                <w:color w:val="auto"/>
              </w:rPr>
              <w:t>ORGANISATION</w:t>
            </w:r>
          </w:p>
        </w:tc>
        <w:tc>
          <w:tcPr>
            <w:tcW w:w="7461" w:type="dxa"/>
            <w:gridSpan w:val="3"/>
          </w:tcPr>
          <w:p w14:paraId="70F49F4F" w14:textId="77777777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  <w:p w14:paraId="73907C9A" w14:textId="77777777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  <w:tr w:rsidR="007712B6" w:rsidRPr="00CB4538" w14:paraId="3C5E33A5" w14:textId="77777777" w:rsidTr="00FD1FD4">
        <w:tc>
          <w:tcPr>
            <w:tcW w:w="3256" w:type="dxa"/>
          </w:tcPr>
          <w:p w14:paraId="3CCA3312" w14:textId="77777777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 w:rsidRPr="00CB4538">
              <w:rPr>
                <w:rFonts w:ascii="Arial" w:hAnsi="Arial" w:cs="Arial"/>
                <w:b/>
                <w:color w:val="auto"/>
              </w:rPr>
              <w:t>CONTACT NAME</w:t>
            </w:r>
          </w:p>
        </w:tc>
        <w:tc>
          <w:tcPr>
            <w:tcW w:w="7461" w:type="dxa"/>
            <w:gridSpan w:val="3"/>
          </w:tcPr>
          <w:p w14:paraId="341615B4" w14:textId="77777777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  <w:p w14:paraId="4E4B5DE7" w14:textId="77777777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  <w:tr w:rsidR="007712B6" w:rsidRPr="00CB4538" w14:paraId="5D573BE7" w14:textId="77777777" w:rsidTr="00FD1FD4">
        <w:tc>
          <w:tcPr>
            <w:tcW w:w="3256" w:type="dxa"/>
          </w:tcPr>
          <w:p w14:paraId="04F01AC9" w14:textId="77777777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 w:rsidRPr="00CB4538">
              <w:rPr>
                <w:rFonts w:ascii="Arial" w:hAnsi="Arial" w:cs="Arial"/>
                <w:b/>
                <w:color w:val="auto"/>
              </w:rPr>
              <w:t>CONTACT TELEPHONE NO/EMAIL</w:t>
            </w:r>
          </w:p>
        </w:tc>
        <w:tc>
          <w:tcPr>
            <w:tcW w:w="7461" w:type="dxa"/>
            <w:gridSpan w:val="3"/>
          </w:tcPr>
          <w:p w14:paraId="0A403C55" w14:textId="77777777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  <w:tr w:rsidR="007712B6" w:rsidRPr="00CB4538" w14:paraId="06F305A7" w14:textId="77777777" w:rsidTr="00FD1FD4">
        <w:tc>
          <w:tcPr>
            <w:tcW w:w="3256" w:type="dxa"/>
          </w:tcPr>
          <w:p w14:paraId="76A20181" w14:textId="77777777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 w:rsidRPr="00CB4538">
              <w:rPr>
                <w:rFonts w:ascii="Arial" w:hAnsi="Arial" w:cs="Arial"/>
                <w:b/>
                <w:color w:val="auto"/>
              </w:rPr>
              <w:t>EMAIL</w:t>
            </w:r>
            <w:r w:rsidR="00CE52CE">
              <w:rPr>
                <w:rFonts w:ascii="Arial" w:hAnsi="Arial" w:cs="Arial"/>
                <w:b/>
                <w:color w:val="auto"/>
              </w:rPr>
              <w:t>/ADDRESS</w:t>
            </w:r>
            <w:r w:rsidRPr="00CB4538">
              <w:rPr>
                <w:rFonts w:ascii="Arial" w:hAnsi="Arial" w:cs="Arial"/>
                <w:b/>
                <w:color w:val="auto"/>
              </w:rPr>
              <w:t xml:space="preserve"> FOR INVOICE</w:t>
            </w:r>
          </w:p>
        </w:tc>
        <w:tc>
          <w:tcPr>
            <w:tcW w:w="7461" w:type="dxa"/>
            <w:gridSpan w:val="3"/>
          </w:tcPr>
          <w:p w14:paraId="4020A3FB" w14:textId="77777777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  <w:p w14:paraId="3F3FA03C" w14:textId="77777777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  <w:tr w:rsidR="007712B6" w:rsidRPr="00CB4538" w14:paraId="73B061C5" w14:textId="77777777" w:rsidTr="00FD1FD4">
        <w:tc>
          <w:tcPr>
            <w:tcW w:w="3256" w:type="dxa"/>
          </w:tcPr>
          <w:p w14:paraId="342C81B4" w14:textId="77777777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 w:rsidRPr="00CB4538">
              <w:rPr>
                <w:rFonts w:ascii="Arial" w:hAnsi="Arial" w:cs="Arial"/>
                <w:b/>
                <w:color w:val="auto"/>
              </w:rPr>
              <w:t>DATE(S) REQUIRED</w:t>
            </w:r>
          </w:p>
        </w:tc>
        <w:tc>
          <w:tcPr>
            <w:tcW w:w="7461" w:type="dxa"/>
            <w:gridSpan w:val="3"/>
          </w:tcPr>
          <w:p w14:paraId="2A78AC69" w14:textId="77777777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  <w:p w14:paraId="727AFFB3" w14:textId="77777777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  <w:tr w:rsidR="007712B6" w:rsidRPr="00CB4538" w14:paraId="0F3E7075" w14:textId="77777777" w:rsidTr="00FD1FD4">
        <w:tc>
          <w:tcPr>
            <w:tcW w:w="3256" w:type="dxa"/>
          </w:tcPr>
          <w:p w14:paraId="50A3CA90" w14:textId="77777777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 w:rsidRPr="00CB4538">
              <w:rPr>
                <w:rFonts w:ascii="Arial" w:hAnsi="Arial" w:cs="Arial"/>
                <w:b/>
                <w:color w:val="auto"/>
              </w:rPr>
              <w:t>TIME</w:t>
            </w:r>
          </w:p>
          <w:p w14:paraId="369EC3DD" w14:textId="77777777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  <w:p w14:paraId="03CCCF0E" w14:textId="77777777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701" w:type="dxa"/>
          </w:tcPr>
          <w:p w14:paraId="632FF06D" w14:textId="77777777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 w:rsidRPr="00CB4538">
              <w:rPr>
                <w:rFonts w:ascii="Arial" w:hAnsi="Arial" w:cs="Arial"/>
                <w:b/>
                <w:color w:val="auto"/>
              </w:rPr>
              <w:t>FROM</w:t>
            </w:r>
          </w:p>
        </w:tc>
        <w:tc>
          <w:tcPr>
            <w:tcW w:w="2126" w:type="dxa"/>
          </w:tcPr>
          <w:p w14:paraId="4127631C" w14:textId="77777777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 w:rsidRPr="00CB4538">
              <w:rPr>
                <w:rFonts w:ascii="Arial" w:hAnsi="Arial" w:cs="Arial"/>
                <w:b/>
                <w:color w:val="auto"/>
              </w:rPr>
              <w:t>TO</w:t>
            </w:r>
          </w:p>
        </w:tc>
        <w:tc>
          <w:tcPr>
            <w:tcW w:w="3634" w:type="dxa"/>
          </w:tcPr>
          <w:p w14:paraId="1F11F706" w14:textId="53D75206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 w:rsidRPr="00CB4538">
              <w:rPr>
                <w:rFonts w:ascii="Arial" w:hAnsi="Arial" w:cs="Arial"/>
                <w:b/>
                <w:color w:val="auto"/>
              </w:rPr>
              <w:t xml:space="preserve">PLEASE NOTE THIS MUST INCLUDE ANY SETTING UP </w:t>
            </w:r>
            <w:r w:rsidR="00D21C38">
              <w:rPr>
                <w:rFonts w:ascii="Arial" w:hAnsi="Arial" w:cs="Arial"/>
                <w:b/>
                <w:color w:val="auto"/>
              </w:rPr>
              <w:t>AND CLEARING UP</w:t>
            </w:r>
            <w:r w:rsidR="00ED5756">
              <w:rPr>
                <w:rFonts w:ascii="Arial" w:hAnsi="Arial" w:cs="Arial"/>
                <w:b/>
                <w:color w:val="auto"/>
              </w:rPr>
              <w:t xml:space="preserve"> </w:t>
            </w:r>
            <w:r w:rsidRPr="00CB4538">
              <w:rPr>
                <w:rFonts w:ascii="Arial" w:hAnsi="Arial" w:cs="Arial"/>
                <w:b/>
                <w:color w:val="auto"/>
              </w:rPr>
              <w:t>TIME NEEDED</w:t>
            </w:r>
          </w:p>
        </w:tc>
      </w:tr>
      <w:tr w:rsidR="007712B6" w:rsidRPr="00CB4538" w14:paraId="080C45F6" w14:textId="77777777" w:rsidTr="00FD1FD4">
        <w:tc>
          <w:tcPr>
            <w:tcW w:w="3256" w:type="dxa"/>
          </w:tcPr>
          <w:p w14:paraId="696CF2B9" w14:textId="77777777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 w:rsidRPr="00CB4538">
              <w:rPr>
                <w:rFonts w:ascii="Arial" w:hAnsi="Arial" w:cs="Arial"/>
                <w:b/>
                <w:color w:val="auto"/>
              </w:rPr>
              <w:t>FACILITIES (PLEASE INDICATE)</w:t>
            </w:r>
          </w:p>
        </w:tc>
        <w:tc>
          <w:tcPr>
            <w:tcW w:w="7461" w:type="dxa"/>
            <w:gridSpan w:val="3"/>
          </w:tcPr>
          <w:p w14:paraId="13A88238" w14:textId="77777777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 w:rsidRPr="00CB4538">
              <w:rPr>
                <w:rFonts w:ascii="Arial" w:hAnsi="Arial" w:cs="Arial"/>
                <w:b/>
                <w:color w:val="auto"/>
              </w:rPr>
              <w:t>Main Hall</w:t>
            </w:r>
          </w:p>
          <w:p w14:paraId="42985E1C" w14:textId="77777777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 w:rsidRPr="00CB4538">
              <w:rPr>
                <w:rFonts w:ascii="Arial" w:hAnsi="Arial" w:cs="Arial"/>
                <w:b/>
                <w:color w:val="auto"/>
              </w:rPr>
              <w:t>Kitchen</w:t>
            </w:r>
          </w:p>
          <w:p w14:paraId="6A5F21C0" w14:textId="77777777" w:rsidR="007712B6" w:rsidRPr="00CB4538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 w:rsidRPr="00CB4538">
              <w:rPr>
                <w:rFonts w:ascii="Arial" w:hAnsi="Arial" w:cs="Arial"/>
                <w:b/>
                <w:color w:val="auto"/>
              </w:rPr>
              <w:t>Committee Room</w:t>
            </w:r>
          </w:p>
          <w:p w14:paraId="3CEB00B4" w14:textId="77777777" w:rsidR="007712B6" w:rsidRDefault="007712B6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 w:rsidRPr="00CB4538">
              <w:rPr>
                <w:rFonts w:ascii="Arial" w:hAnsi="Arial" w:cs="Arial"/>
                <w:b/>
                <w:color w:val="auto"/>
              </w:rPr>
              <w:t>Small Meeting</w:t>
            </w:r>
            <w:r w:rsidR="0041400F">
              <w:rPr>
                <w:rFonts w:ascii="Arial" w:hAnsi="Arial" w:cs="Arial"/>
                <w:b/>
                <w:color w:val="auto"/>
              </w:rPr>
              <w:t>/Resources</w:t>
            </w:r>
            <w:r w:rsidRPr="00CB4538">
              <w:rPr>
                <w:rFonts w:ascii="Arial" w:hAnsi="Arial" w:cs="Arial"/>
                <w:b/>
                <w:color w:val="auto"/>
              </w:rPr>
              <w:t xml:space="preserve"> Room</w:t>
            </w:r>
          </w:p>
          <w:p w14:paraId="5E9EAAD3" w14:textId="49045E27" w:rsidR="0011067F" w:rsidRPr="00CB4538" w:rsidRDefault="0011067F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Playing Field</w:t>
            </w:r>
          </w:p>
        </w:tc>
      </w:tr>
      <w:tr w:rsidR="00685690" w:rsidRPr="00CB4538" w14:paraId="030B75F0" w14:textId="77777777" w:rsidTr="00FD1FD4">
        <w:tc>
          <w:tcPr>
            <w:tcW w:w="3256" w:type="dxa"/>
          </w:tcPr>
          <w:p w14:paraId="5F1AE044" w14:textId="1951C58F" w:rsidR="00685690" w:rsidRPr="00CB4538" w:rsidRDefault="00FD74A9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PURPOSE OF HIRE/NATURE OF EVENT</w:t>
            </w:r>
          </w:p>
        </w:tc>
        <w:tc>
          <w:tcPr>
            <w:tcW w:w="7461" w:type="dxa"/>
            <w:gridSpan w:val="3"/>
          </w:tcPr>
          <w:p w14:paraId="251A751C" w14:textId="77777777" w:rsidR="00685690" w:rsidRPr="00CB4538" w:rsidRDefault="00685690" w:rsidP="00CB453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40653924" w14:textId="61A6D28C" w:rsidR="007712B6" w:rsidRPr="007712B6" w:rsidRDefault="005D3E4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  </w:t>
      </w:r>
    </w:p>
    <w:p w14:paraId="064DEBD4" w14:textId="751E2DF4" w:rsidR="00E26061" w:rsidRDefault="00E2606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  <w:r w:rsidRPr="007712B6">
        <w:rPr>
          <w:rFonts w:ascii="Arial" w:hAnsi="Arial" w:cs="Arial"/>
          <w:color w:val="auto"/>
        </w:rPr>
        <w:t xml:space="preserve"> </w:t>
      </w:r>
      <w:r w:rsidR="00B12E8F">
        <w:rPr>
          <w:rFonts w:ascii="Arial" w:hAnsi="Arial" w:cs="Arial"/>
          <w:color w:val="auto"/>
        </w:rPr>
        <w:t>I</w:t>
      </w:r>
      <w:r w:rsidR="007450B0">
        <w:rPr>
          <w:rFonts w:ascii="Arial" w:hAnsi="Arial" w:cs="Arial"/>
          <w:color w:val="auto"/>
        </w:rPr>
        <w:t xml:space="preserve">t should be noted that booking of the Hall involves a legally binding </w:t>
      </w:r>
      <w:r w:rsidR="002A2AF5">
        <w:rPr>
          <w:rFonts w:ascii="Arial" w:hAnsi="Arial" w:cs="Arial"/>
          <w:color w:val="auto"/>
        </w:rPr>
        <w:t>contract with</w:t>
      </w:r>
      <w:r w:rsidR="007450B0">
        <w:rPr>
          <w:rFonts w:ascii="Arial" w:hAnsi="Arial" w:cs="Arial"/>
          <w:color w:val="auto"/>
        </w:rPr>
        <w:t xml:space="preserve"> the CIO that binds the hirer </w:t>
      </w:r>
      <w:r w:rsidR="007450B0" w:rsidRPr="00AF0220">
        <w:rPr>
          <w:rFonts w:ascii="Arial" w:hAnsi="Arial" w:cs="Arial"/>
          <w:color w:val="auto"/>
          <w:u w:val="single"/>
        </w:rPr>
        <w:t>to abide by the terms and conditions as set out in a separate document on the website</w:t>
      </w:r>
      <w:r w:rsidR="0081294B">
        <w:rPr>
          <w:rFonts w:ascii="Arial" w:hAnsi="Arial" w:cs="Arial"/>
          <w:color w:val="auto"/>
        </w:rPr>
        <w:t xml:space="preserve"> which clearly sets out</w:t>
      </w:r>
      <w:r w:rsidR="0003525F">
        <w:rPr>
          <w:rFonts w:ascii="Arial" w:hAnsi="Arial" w:cs="Arial"/>
          <w:color w:val="auto"/>
        </w:rPr>
        <w:t xml:space="preserve"> the maximum permitted numbers in the facilities, </w:t>
      </w:r>
      <w:r w:rsidR="00624F65">
        <w:rPr>
          <w:rFonts w:ascii="Arial" w:hAnsi="Arial" w:cs="Arial"/>
          <w:color w:val="auto"/>
        </w:rPr>
        <w:t xml:space="preserve">any screening of film abide by age classification ratings, </w:t>
      </w:r>
      <w:r w:rsidR="00D81165">
        <w:rPr>
          <w:rFonts w:ascii="Arial" w:hAnsi="Arial" w:cs="Arial"/>
          <w:color w:val="auto"/>
        </w:rPr>
        <w:t xml:space="preserve">the hirer’s </w:t>
      </w:r>
      <w:r w:rsidR="00471378">
        <w:rPr>
          <w:rFonts w:ascii="Arial" w:hAnsi="Arial" w:cs="Arial"/>
          <w:color w:val="auto"/>
        </w:rPr>
        <w:t>responsibilities if alcohol is to be served</w:t>
      </w:r>
      <w:r w:rsidR="006E4A71">
        <w:rPr>
          <w:rFonts w:ascii="Arial" w:hAnsi="Arial" w:cs="Arial"/>
          <w:color w:val="auto"/>
        </w:rPr>
        <w:t xml:space="preserve"> </w:t>
      </w:r>
      <w:r w:rsidR="0013683F">
        <w:rPr>
          <w:rFonts w:ascii="Arial" w:hAnsi="Arial" w:cs="Arial"/>
          <w:color w:val="auto"/>
        </w:rPr>
        <w:t>and/or music is to be played</w:t>
      </w:r>
      <w:r w:rsidR="004A05E8">
        <w:rPr>
          <w:rFonts w:ascii="Arial" w:hAnsi="Arial" w:cs="Arial"/>
          <w:color w:val="auto"/>
        </w:rPr>
        <w:t xml:space="preserve"> and that bouncy castles are NOT permitted.</w:t>
      </w:r>
    </w:p>
    <w:p w14:paraId="51F1EEBA" w14:textId="77777777" w:rsidR="005A03F4" w:rsidRDefault="005A03F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</w:p>
    <w:p w14:paraId="092A4AC7" w14:textId="1BBC5CA7" w:rsidR="005A03F4" w:rsidRDefault="009550F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It should also be noted that unless the entire facility is booked</w:t>
      </w:r>
      <w:r w:rsidR="00935BAA">
        <w:rPr>
          <w:rFonts w:ascii="Arial" w:hAnsi="Arial" w:cs="Arial"/>
          <w:color w:val="auto"/>
        </w:rPr>
        <w:t>, communal areas such as toilets may be shared with other users.</w:t>
      </w:r>
    </w:p>
    <w:p w14:paraId="08ED05D6" w14:textId="77777777" w:rsidR="00B12E8F" w:rsidRPr="007712B6" w:rsidRDefault="00B12E8F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</w:p>
    <w:p w14:paraId="765CDE02" w14:textId="0C1BEED3" w:rsidR="00E26061" w:rsidRDefault="00E2606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  <w:r w:rsidRPr="007712B6">
        <w:rPr>
          <w:rFonts w:ascii="Arial" w:hAnsi="Arial" w:cs="Arial"/>
          <w:color w:val="auto"/>
        </w:rPr>
        <w:t xml:space="preserve">I / We </w:t>
      </w:r>
      <w:r w:rsidR="004C6E1E">
        <w:rPr>
          <w:rFonts w:ascii="Arial" w:hAnsi="Arial" w:cs="Arial"/>
          <w:color w:val="auto"/>
        </w:rPr>
        <w:t xml:space="preserve">have read and </w:t>
      </w:r>
      <w:r w:rsidRPr="007712B6">
        <w:rPr>
          <w:rFonts w:ascii="Arial" w:hAnsi="Arial" w:cs="Arial"/>
          <w:color w:val="auto"/>
        </w:rPr>
        <w:t>accept the terms and conditions of hire.</w:t>
      </w:r>
    </w:p>
    <w:p w14:paraId="63BDE331" w14:textId="77777777" w:rsidR="007450B0" w:rsidRPr="007712B6" w:rsidRDefault="007450B0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</w:p>
    <w:p w14:paraId="06C1C15F" w14:textId="5EF1B0F3" w:rsidR="007450B0" w:rsidRDefault="00E2606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  <w:r w:rsidRPr="007712B6">
        <w:rPr>
          <w:rFonts w:ascii="Arial" w:hAnsi="Arial" w:cs="Arial"/>
          <w:color w:val="auto"/>
        </w:rPr>
        <w:t>I / We agree to pay</w:t>
      </w:r>
      <w:r w:rsidR="00BF5EC3">
        <w:rPr>
          <w:rFonts w:ascii="Arial" w:hAnsi="Arial" w:cs="Arial"/>
          <w:color w:val="auto"/>
        </w:rPr>
        <w:t xml:space="preserve"> the appropriate charge</w:t>
      </w:r>
      <w:r w:rsidRPr="007712B6">
        <w:rPr>
          <w:rFonts w:ascii="Arial" w:hAnsi="Arial" w:cs="Arial"/>
          <w:color w:val="auto"/>
        </w:rPr>
        <w:t xml:space="preserve"> for any damage incurred</w:t>
      </w:r>
      <w:r w:rsidR="00BF5EC3">
        <w:rPr>
          <w:rFonts w:ascii="Arial" w:hAnsi="Arial" w:cs="Arial"/>
          <w:color w:val="auto"/>
        </w:rPr>
        <w:t>,</w:t>
      </w:r>
      <w:r w:rsidRPr="007712B6">
        <w:rPr>
          <w:rFonts w:ascii="Arial" w:hAnsi="Arial" w:cs="Arial"/>
          <w:color w:val="auto"/>
        </w:rPr>
        <w:t xml:space="preserve"> leaving any part of the hired facilities in an unclean or</w:t>
      </w:r>
      <w:r w:rsidR="00657178" w:rsidRPr="007712B6">
        <w:rPr>
          <w:rFonts w:ascii="Arial" w:hAnsi="Arial" w:cs="Arial"/>
          <w:color w:val="auto"/>
        </w:rPr>
        <w:t xml:space="preserve"> </w:t>
      </w:r>
      <w:r w:rsidRPr="007712B6">
        <w:rPr>
          <w:rFonts w:ascii="Arial" w:hAnsi="Arial" w:cs="Arial"/>
          <w:color w:val="auto"/>
        </w:rPr>
        <w:t xml:space="preserve">unsatisfactory condition (charge £50), </w:t>
      </w:r>
      <w:r w:rsidR="002F1E5F">
        <w:rPr>
          <w:rFonts w:ascii="Arial" w:hAnsi="Arial" w:cs="Arial"/>
          <w:color w:val="auto"/>
        </w:rPr>
        <w:t>and/or</w:t>
      </w:r>
      <w:r w:rsidRPr="007712B6">
        <w:rPr>
          <w:rFonts w:ascii="Arial" w:hAnsi="Arial" w:cs="Arial"/>
          <w:color w:val="auto"/>
        </w:rPr>
        <w:t xml:space="preserve"> exceeding the</w:t>
      </w:r>
      <w:r w:rsidR="000D4294">
        <w:rPr>
          <w:rFonts w:ascii="Arial" w:hAnsi="Arial" w:cs="Arial"/>
          <w:color w:val="auto"/>
        </w:rPr>
        <w:t xml:space="preserve"> agreed time limit (charge £25)</w:t>
      </w:r>
    </w:p>
    <w:p w14:paraId="58ABB328" w14:textId="77777777" w:rsidR="00B12E8F" w:rsidRPr="007712B6" w:rsidRDefault="00B12E8F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</w:p>
    <w:p w14:paraId="2E2F7201" w14:textId="71676121" w:rsidR="00530A17" w:rsidRDefault="00E26061" w:rsidP="007450B0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  <w:u w:val="single"/>
        </w:rPr>
      </w:pPr>
      <w:r w:rsidRPr="007712B6">
        <w:rPr>
          <w:rFonts w:ascii="Arial" w:hAnsi="Arial" w:cs="Arial"/>
          <w:color w:val="auto"/>
        </w:rPr>
        <w:t>I / We confirm the booking</w:t>
      </w:r>
      <w:r w:rsidR="007450B0">
        <w:rPr>
          <w:rFonts w:ascii="Arial" w:hAnsi="Arial" w:cs="Arial"/>
          <w:color w:val="auto"/>
        </w:rPr>
        <w:t xml:space="preserve"> and </w:t>
      </w:r>
      <w:r w:rsidR="007450B0" w:rsidRPr="00CC706B">
        <w:rPr>
          <w:rFonts w:ascii="Arial" w:hAnsi="Arial" w:cs="Arial"/>
          <w:color w:val="auto"/>
          <w:u w:val="single"/>
        </w:rPr>
        <w:t xml:space="preserve">confirm that payment will be made within 7 </w:t>
      </w:r>
      <w:r w:rsidR="00E43BAA" w:rsidRPr="00CC706B">
        <w:rPr>
          <w:rFonts w:ascii="Arial" w:hAnsi="Arial" w:cs="Arial"/>
          <w:color w:val="auto"/>
          <w:u w:val="single"/>
        </w:rPr>
        <w:t>DAYS</w:t>
      </w:r>
      <w:r w:rsidR="007450B0" w:rsidRPr="00CC706B">
        <w:rPr>
          <w:rFonts w:ascii="Arial" w:hAnsi="Arial" w:cs="Arial"/>
          <w:color w:val="auto"/>
          <w:u w:val="single"/>
        </w:rPr>
        <w:t xml:space="preserve"> of receiving the invoice to secure the booking.</w:t>
      </w:r>
      <w:r w:rsidR="007450B0">
        <w:rPr>
          <w:rFonts w:ascii="Arial" w:hAnsi="Arial" w:cs="Arial"/>
          <w:color w:val="auto"/>
        </w:rPr>
        <w:t xml:space="preserve"> Details will be given either on the invoice or </w:t>
      </w:r>
      <w:r w:rsidR="00CC706B">
        <w:rPr>
          <w:rFonts w:ascii="Arial" w:hAnsi="Arial" w:cs="Arial"/>
          <w:color w:val="auto"/>
        </w:rPr>
        <w:t>in the</w:t>
      </w:r>
      <w:r w:rsidR="007450B0">
        <w:rPr>
          <w:rFonts w:ascii="Arial" w:hAnsi="Arial" w:cs="Arial"/>
          <w:color w:val="auto"/>
        </w:rPr>
        <w:t xml:space="preserve"> accompanying email to the invoice.</w:t>
      </w:r>
      <w:r w:rsidR="007450B0">
        <w:rPr>
          <w:rFonts w:ascii="Arial" w:hAnsi="Arial" w:cs="Arial"/>
          <w:color w:val="auto"/>
          <w:u w:val="single"/>
        </w:rPr>
        <w:t xml:space="preserve"> It is essential that payment is received in advance of the event.</w:t>
      </w:r>
    </w:p>
    <w:p w14:paraId="3A3C72E5" w14:textId="77777777" w:rsidR="00CC706B" w:rsidRDefault="00CC706B" w:rsidP="007450B0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  <w:u w:val="single"/>
        </w:rPr>
      </w:pPr>
    </w:p>
    <w:p w14:paraId="334109B8" w14:textId="40D53E82" w:rsidR="00E26061" w:rsidRDefault="007450B0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Please email </w:t>
      </w:r>
      <w:r w:rsidR="001564DA">
        <w:rPr>
          <w:rFonts w:ascii="Arial" w:hAnsi="Arial" w:cs="Arial"/>
          <w:color w:val="auto"/>
        </w:rPr>
        <w:t xml:space="preserve">the form to </w:t>
      </w:r>
      <w:hyperlink r:id="rId6" w:history="1">
        <w:r w:rsidR="004C6E1E" w:rsidRPr="00DE191E">
          <w:rPr>
            <w:rStyle w:val="Hyperlink"/>
            <w:rFonts w:ascii="Arial" w:hAnsi="Arial" w:cs="Arial"/>
          </w:rPr>
          <w:t>inkberrowvillagehall@outlook.com</w:t>
        </w:r>
      </w:hyperlink>
      <w:r w:rsidR="004A41E8">
        <w:rPr>
          <w:rFonts w:ascii="Arial" w:hAnsi="Arial" w:cs="Arial"/>
          <w:color w:val="auto"/>
        </w:rPr>
        <w:t xml:space="preserve"> or </w:t>
      </w:r>
      <w:r w:rsidR="00784317">
        <w:rPr>
          <w:rFonts w:ascii="Arial" w:hAnsi="Arial" w:cs="Arial"/>
          <w:color w:val="auto"/>
        </w:rPr>
        <w:t>contact</w:t>
      </w:r>
      <w:r w:rsidR="004A41E8">
        <w:rPr>
          <w:rFonts w:ascii="Arial" w:hAnsi="Arial" w:cs="Arial"/>
          <w:color w:val="auto"/>
        </w:rPr>
        <w:t xml:space="preserve"> the Booking Secretary, Lynne Joynes, </w:t>
      </w:r>
      <w:r w:rsidR="002264AD">
        <w:rPr>
          <w:rFonts w:ascii="Arial" w:hAnsi="Arial" w:cs="Arial"/>
          <w:color w:val="auto"/>
        </w:rPr>
        <w:t>07512 719927.</w:t>
      </w:r>
    </w:p>
    <w:p w14:paraId="6EC14A99" w14:textId="77777777" w:rsidR="002264AD" w:rsidRPr="007712B6" w:rsidRDefault="002264A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</w:p>
    <w:p w14:paraId="611E985B" w14:textId="77777777" w:rsidR="00E26061" w:rsidRPr="007712B6" w:rsidRDefault="00E2606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  <w:r w:rsidRPr="007712B6">
        <w:rPr>
          <w:rFonts w:ascii="Arial" w:hAnsi="Arial" w:cs="Arial"/>
          <w:color w:val="auto"/>
        </w:rPr>
        <w:t>Signature</w:t>
      </w:r>
      <w:r w:rsidRPr="007712B6">
        <w:rPr>
          <w:rFonts w:ascii="Arial" w:hAnsi="Arial" w:cs="Arial"/>
          <w:color w:val="auto"/>
        </w:rPr>
        <w:tab/>
        <w:t>...........................................................................................................</w:t>
      </w:r>
    </w:p>
    <w:p w14:paraId="6DC7C3F5" w14:textId="77777777" w:rsidR="00E26061" w:rsidRPr="007712B6" w:rsidRDefault="00E2606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color w:val="auto"/>
        </w:rPr>
      </w:pPr>
    </w:p>
    <w:sectPr w:rsidR="00E26061" w:rsidRPr="007712B6" w:rsidSect="00CE10F2">
      <w:pgSz w:w="11906" w:h="16838"/>
      <w:pgMar w:top="703" w:right="533" w:bottom="873" w:left="646" w:header="591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F7CA" w14:textId="77777777" w:rsidR="00565673" w:rsidRDefault="00565673">
      <w:r>
        <w:separator/>
      </w:r>
    </w:p>
  </w:endnote>
  <w:endnote w:type="continuationSeparator" w:id="0">
    <w:p w14:paraId="63A1AFA7" w14:textId="77777777" w:rsidR="00565673" w:rsidRDefault="0056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5FBA6" w14:textId="77777777" w:rsidR="00565673" w:rsidRDefault="00565673">
      <w:r>
        <w:separator/>
      </w:r>
    </w:p>
  </w:footnote>
  <w:footnote w:type="continuationSeparator" w:id="0">
    <w:p w14:paraId="359CE831" w14:textId="77777777" w:rsidR="00565673" w:rsidRDefault="00565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78"/>
    <w:rsid w:val="0003525F"/>
    <w:rsid w:val="000579A9"/>
    <w:rsid w:val="000C774D"/>
    <w:rsid w:val="000D4294"/>
    <w:rsid w:val="0011067F"/>
    <w:rsid w:val="0013683F"/>
    <w:rsid w:val="001564DA"/>
    <w:rsid w:val="001B7B0B"/>
    <w:rsid w:val="001C26D8"/>
    <w:rsid w:val="001F76D6"/>
    <w:rsid w:val="002264AD"/>
    <w:rsid w:val="002643BB"/>
    <w:rsid w:val="00270564"/>
    <w:rsid w:val="002A2AF5"/>
    <w:rsid w:val="002C1EFC"/>
    <w:rsid w:val="002F1E5F"/>
    <w:rsid w:val="00355081"/>
    <w:rsid w:val="003876E0"/>
    <w:rsid w:val="00395F07"/>
    <w:rsid w:val="003D37CA"/>
    <w:rsid w:val="003D48C6"/>
    <w:rsid w:val="0041400F"/>
    <w:rsid w:val="004267BC"/>
    <w:rsid w:val="0043579B"/>
    <w:rsid w:val="004558A9"/>
    <w:rsid w:val="00455B85"/>
    <w:rsid w:val="00471378"/>
    <w:rsid w:val="004A05E8"/>
    <w:rsid w:val="004A41E8"/>
    <w:rsid w:val="004C6E1E"/>
    <w:rsid w:val="00522938"/>
    <w:rsid w:val="005234F1"/>
    <w:rsid w:val="00530A17"/>
    <w:rsid w:val="00565673"/>
    <w:rsid w:val="0058313C"/>
    <w:rsid w:val="00595282"/>
    <w:rsid w:val="005A03F4"/>
    <w:rsid w:val="005D3E4D"/>
    <w:rsid w:val="00624F65"/>
    <w:rsid w:val="0063126D"/>
    <w:rsid w:val="00657178"/>
    <w:rsid w:val="00685690"/>
    <w:rsid w:val="006A17B0"/>
    <w:rsid w:val="006D5817"/>
    <w:rsid w:val="006E4A71"/>
    <w:rsid w:val="00705CE2"/>
    <w:rsid w:val="00736189"/>
    <w:rsid w:val="007450B0"/>
    <w:rsid w:val="007712B6"/>
    <w:rsid w:val="00784317"/>
    <w:rsid w:val="007A2FDF"/>
    <w:rsid w:val="007B3BC0"/>
    <w:rsid w:val="007F5B4A"/>
    <w:rsid w:val="0081294B"/>
    <w:rsid w:val="008516CE"/>
    <w:rsid w:val="008650A2"/>
    <w:rsid w:val="00933FD4"/>
    <w:rsid w:val="00935BAA"/>
    <w:rsid w:val="009550F4"/>
    <w:rsid w:val="009A0F11"/>
    <w:rsid w:val="009B5798"/>
    <w:rsid w:val="00A0147B"/>
    <w:rsid w:val="00A165EA"/>
    <w:rsid w:val="00A459D5"/>
    <w:rsid w:val="00A67608"/>
    <w:rsid w:val="00A827B8"/>
    <w:rsid w:val="00AF0220"/>
    <w:rsid w:val="00B12E8F"/>
    <w:rsid w:val="00B240C1"/>
    <w:rsid w:val="00B64244"/>
    <w:rsid w:val="00BD7F22"/>
    <w:rsid w:val="00BF5EC3"/>
    <w:rsid w:val="00C42359"/>
    <w:rsid w:val="00C81288"/>
    <w:rsid w:val="00C86535"/>
    <w:rsid w:val="00C966D0"/>
    <w:rsid w:val="00CB4538"/>
    <w:rsid w:val="00CB5D2E"/>
    <w:rsid w:val="00CB79C9"/>
    <w:rsid w:val="00CC706B"/>
    <w:rsid w:val="00CE10F2"/>
    <w:rsid w:val="00CE52CE"/>
    <w:rsid w:val="00CF76A9"/>
    <w:rsid w:val="00D21C38"/>
    <w:rsid w:val="00D81165"/>
    <w:rsid w:val="00D97765"/>
    <w:rsid w:val="00DA69AC"/>
    <w:rsid w:val="00DB673F"/>
    <w:rsid w:val="00E26061"/>
    <w:rsid w:val="00E43BAA"/>
    <w:rsid w:val="00E62DC7"/>
    <w:rsid w:val="00EC617C"/>
    <w:rsid w:val="00ED5756"/>
    <w:rsid w:val="00F010EB"/>
    <w:rsid w:val="00FD1FD4"/>
    <w:rsid w:val="00F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17CDB0"/>
  <w15:docId w15:val="{DF0EA148-2DCD-487D-9F11-6A52F0C9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0F2"/>
    <w:pPr>
      <w:overflowPunct w:val="0"/>
      <w:autoSpaceDE w:val="0"/>
      <w:autoSpaceDN w:val="0"/>
      <w:adjustRightInd w:val="0"/>
      <w:textAlignment w:val="baseline"/>
    </w:pPr>
    <w:rPr>
      <w:color w:val="000000"/>
      <w:lang w:eastAsia="en-US"/>
    </w:rPr>
  </w:style>
  <w:style w:type="paragraph" w:styleId="Heading1">
    <w:name w:val="heading 1"/>
    <w:basedOn w:val="Normal"/>
    <w:qFormat/>
    <w:rsid w:val="00CE10F2"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rsid w:val="00CE10F2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rsid w:val="00CE10F2"/>
    <w:pPr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E10F2"/>
    <w:pPr>
      <w:spacing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rsid w:val="00CE10F2"/>
    <w:pPr>
      <w:tabs>
        <w:tab w:val="left" w:pos="360"/>
      </w:tabs>
      <w:ind w:left="360"/>
    </w:pPr>
    <w:rPr>
      <w:sz w:val="24"/>
    </w:rPr>
  </w:style>
  <w:style w:type="paragraph" w:customStyle="1" w:styleId="OutlineIndented">
    <w:name w:val="Outline (Indented)"/>
    <w:basedOn w:val="Normal"/>
    <w:rsid w:val="00CE10F2"/>
    <w:pPr>
      <w:tabs>
        <w:tab w:val="left" w:pos="360"/>
      </w:tabs>
      <w:ind w:left="360"/>
    </w:pPr>
    <w:rPr>
      <w:sz w:val="24"/>
    </w:rPr>
  </w:style>
  <w:style w:type="paragraph" w:customStyle="1" w:styleId="TableText">
    <w:name w:val="Table Text"/>
    <w:basedOn w:val="Normal"/>
    <w:rsid w:val="00CE10F2"/>
    <w:pPr>
      <w:jc w:val="right"/>
    </w:pPr>
    <w:rPr>
      <w:sz w:val="24"/>
    </w:rPr>
  </w:style>
  <w:style w:type="paragraph" w:customStyle="1" w:styleId="NumberList">
    <w:name w:val="Number List"/>
    <w:basedOn w:val="Normal"/>
    <w:rsid w:val="00CE10F2"/>
    <w:pPr>
      <w:tabs>
        <w:tab w:val="left" w:pos="360"/>
      </w:tabs>
      <w:ind w:left="360"/>
    </w:pPr>
    <w:rPr>
      <w:sz w:val="24"/>
    </w:rPr>
  </w:style>
  <w:style w:type="paragraph" w:customStyle="1" w:styleId="FirstLineIndent">
    <w:name w:val="First Line Indent"/>
    <w:basedOn w:val="Normal"/>
    <w:rsid w:val="00CE10F2"/>
    <w:pPr>
      <w:tabs>
        <w:tab w:val="left" w:pos="0"/>
      </w:tabs>
      <w:ind w:firstLine="720"/>
    </w:pPr>
    <w:rPr>
      <w:sz w:val="24"/>
    </w:rPr>
  </w:style>
  <w:style w:type="paragraph" w:customStyle="1" w:styleId="Bullet2">
    <w:name w:val="Bullet 2"/>
    <w:basedOn w:val="Normal"/>
    <w:rsid w:val="00CE10F2"/>
    <w:pPr>
      <w:tabs>
        <w:tab w:val="left" w:pos="360"/>
      </w:tabs>
      <w:ind w:left="360"/>
    </w:pPr>
    <w:rPr>
      <w:sz w:val="24"/>
    </w:rPr>
  </w:style>
  <w:style w:type="paragraph" w:customStyle="1" w:styleId="Bullet1">
    <w:name w:val="Bullet 1"/>
    <w:basedOn w:val="Normal"/>
    <w:rsid w:val="00CE10F2"/>
    <w:pPr>
      <w:tabs>
        <w:tab w:val="left" w:pos="360"/>
      </w:tabs>
      <w:ind w:left="360"/>
    </w:pPr>
    <w:rPr>
      <w:sz w:val="24"/>
    </w:rPr>
  </w:style>
  <w:style w:type="paragraph" w:customStyle="1" w:styleId="BodySingle">
    <w:name w:val="Body Single"/>
    <w:basedOn w:val="Normal"/>
    <w:rsid w:val="00CE10F2"/>
    <w:rPr>
      <w:sz w:val="24"/>
    </w:rPr>
  </w:style>
  <w:style w:type="paragraph" w:customStyle="1" w:styleId="DefaultText">
    <w:name w:val="Default Text"/>
    <w:basedOn w:val="Normal"/>
    <w:rsid w:val="00CE10F2"/>
    <w:rPr>
      <w:sz w:val="24"/>
    </w:rPr>
  </w:style>
  <w:style w:type="character" w:styleId="Hyperlink">
    <w:name w:val="Hyperlink"/>
    <w:basedOn w:val="DefaultParagraphFont"/>
    <w:uiPriority w:val="99"/>
    <w:unhideWhenUsed/>
    <w:rsid w:val="004A41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kberrowvillagehall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Wallis</dc:creator>
  <cp:lastModifiedBy>Melanie Hart</cp:lastModifiedBy>
  <cp:revision>2</cp:revision>
  <cp:lastPrinted>2025-08-29T10:58:00Z</cp:lastPrinted>
  <dcterms:created xsi:type="dcterms:W3CDTF">2025-10-01T16:20:00Z</dcterms:created>
  <dcterms:modified xsi:type="dcterms:W3CDTF">2025-10-01T16:20:00Z</dcterms:modified>
</cp:coreProperties>
</file>