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E23FA" w14:textId="77777777" w:rsidR="00495125" w:rsidRPr="007712B6" w:rsidRDefault="00495125" w:rsidP="0049512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color w:val="auto"/>
          <w:highlight w:val="white"/>
        </w:rPr>
      </w:pPr>
      <w:r w:rsidRPr="007712B6">
        <w:rPr>
          <w:rFonts w:ascii="Arial" w:hAnsi="Arial" w:cs="Arial"/>
          <w:b/>
          <w:color w:val="auto"/>
        </w:rPr>
        <w:t>INKBERROW</w:t>
      </w:r>
      <w:r w:rsidRPr="007712B6">
        <w:rPr>
          <w:rFonts w:ascii="Arial" w:hAnsi="Arial" w:cs="Arial"/>
          <w:b/>
          <w:color w:val="auto"/>
          <w:highlight w:val="white"/>
        </w:rPr>
        <w:t xml:space="preserve"> COMMUNITY </w:t>
      </w:r>
      <w:r>
        <w:rPr>
          <w:rFonts w:ascii="Arial" w:hAnsi="Arial" w:cs="Arial"/>
          <w:b/>
          <w:color w:val="auto"/>
          <w:highlight w:val="white"/>
        </w:rPr>
        <w:t>CENTRE CIO</w:t>
      </w:r>
    </w:p>
    <w:p w14:paraId="70B6F7FF" w14:textId="77777777" w:rsidR="00495125" w:rsidRDefault="00495125" w:rsidP="0049512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color w:val="auto"/>
        </w:rPr>
      </w:pPr>
      <w:r w:rsidRPr="007712B6">
        <w:rPr>
          <w:rFonts w:ascii="Arial" w:hAnsi="Arial" w:cs="Arial"/>
          <w:color w:val="auto"/>
        </w:rPr>
        <w:t xml:space="preserve">Registered Charity No. </w:t>
      </w:r>
      <w:r>
        <w:rPr>
          <w:rFonts w:ascii="Arial" w:hAnsi="Arial" w:cs="Arial"/>
          <w:color w:val="auto"/>
        </w:rPr>
        <w:t>1205654</w:t>
      </w:r>
    </w:p>
    <w:p w14:paraId="3654EB19" w14:textId="77777777" w:rsidR="00495125" w:rsidRDefault="00495125" w:rsidP="007E09EB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Inkberrow Village Hall, Sands Road, Inkberrow, Worcestershire WR7 4H</w:t>
      </w:r>
      <w:r w:rsidR="00CA7FF6">
        <w:rPr>
          <w:rFonts w:ascii="Arial" w:hAnsi="Arial" w:cs="Arial"/>
          <w:color w:val="auto"/>
        </w:rPr>
        <w:t>J</w:t>
      </w:r>
    </w:p>
    <w:p w14:paraId="72CBE27D" w14:textId="24F7CAAD" w:rsidR="00495125" w:rsidRDefault="00495125" w:rsidP="007E09EB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Inkberrow Village Hall and its premises are owned by Inkberrow Parish Council and the CIO is separately constituted with delegated authority to manage them for public benefit.</w:t>
      </w:r>
    </w:p>
    <w:p w14:paraId="25484C62" w14:textId="77777777" w:rsidR="002E5A36" w:rsidRDefault="002E5A36" w:rsidP="002E5A3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b/>
          <w:color w:val="auto"/>
          <w:sz w:val="28"/>
        </w:rPr>
      </w:pPr>
      <w:r w:rsidRPr="007712B6">
        <w:rPr>
          <w:rFonts w:ascii="Arial" w:hAnsi="Arial" w:cs="Arial"/>
          <w:b/>
          <w:color w:val="auto"/>
          <w:sz w:val="28"/>
        </w:rPr>
        <w:t xml:space="preserve">BOOKING FORM FOR </w:t>
      </w:r>
      <w:r>
        <w:rPr>
          <w:rFonts w:ascii="Arial" w:hAnsi="Arial" w:cs="Arial"/>
          <w:b/>
          <w:color w:val="auto"/>
          <w:sz w:val="28"/>
        </w:rPr>
        <w:t xml:space="preserve">REGULAR </w:t>
      </w:r>
      <w:r w:rsidRPr="007712B6">
        <w:rPr>
          <w:rFonts w:ascii="Arial" w:hAnsi="Arial" w:cs="Arial"/>
          <w:b/>
          <w:color w:val="auto"/>
          <w:sz w:val="28"/>
        </w:rPr>
        <w:t>EVENTS</w:t>
      </w:r>
    </w:p>
    <w:p w14:paraId="32B8FDF0" w14:textId="77777777" w:rsidR="007E09EB" w:rsidRPr="007712B6" w:rsidRDefault="007E09EB" w:rsidP="007E09EB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color w:val="auto"/>
        </w:rPr>
      </w:pPr>
    </w:p>
    <w:p w14:paraId="12BCCF66" w14:textId="77777777" w:rsidR="00495125" w:rsidRPr="007712B6" w:rsidRDefault="00495125" w:rsidP="007E09EB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b/>
          <w:color w:val="auto"/>
          <w:highlight w:val="white"/>
        </w:rPr>
      </w:pPr>
    </w:p>
    <w:p w14:paraId="706D2470" w14:textId="77777777" w:rsidR="007712B6" w:rsidRPr="007712B6" w:rsidRDefault="007712B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color w:val="auto"/>
        </w:rPr>
      </w:pPr>
    </w:p>
    <w:tbl>
      <w:tblPr>
        <w:tblW w:w="934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7"/>
        <w:gridCol w:w="2146"/>
        <w:gridCol w:w="3420"/>
      </w:tblGrid>
      <w:tr w:rsidR="00495125" w:rsidRPr="00CB4538" w14:paraId="542825E6" w14:textId="77777777" w:rsidTr="00495125">
        <w:trPr>
          <w:trHeight w:val="130"/>
        </w:trPr>
        <w:tc>
          <w:tcPr>
            <w:tcW w:w="3777" w:type="dxa"/>
          </w:tcPr>
          <w:p w14:paraId="261BD938" w14:textId="77777777" w:rsidR="007721DE" w:rsidRPr="00CB4538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  <w:r w:rsidRPr="00CB4538">
              <w:rPr>
                <w:rFonts w:ascii="Arial" w:hAnsi="Arial" w:cs="Arial"/>
                <w:b/>
                <w:color w:val="auto"/>
              </w:rPr>
              <w:t>ORGANISATION</w:t>
            </w:r>
          </w:p>
        </w:tc>
        <w:tc>
          <w:tcPr>
            <w:tcW w:w="5566" w:type="dxa"/>
            <w:gridSpan w:val="2"/>
          </w:tcPr>
          <w:p w14:paraId="15690EFD" w14:textId="77777777" w:rsidR="007721DE" w:rsidRPr="00CB4538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  <w:p w14:paraId="7A70CAFC" w14:textId="77777777" w:rsidR="007721DE" w:rsidRPr="00CB4538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</w:tr>
      <w:tr w:rsidR="00495125" w:rsidRPr="00CB4538" w14:paraId="24D95F64" w14:textId="77777777" w:rsidTr="00495125">
        <w:trPr>
          <w:trHeight w:val="130"/>
        </w:trPr>
        <w:tc>
          <w:tcPr>
            <w:tcW w:w="3777" w:type="dxa"/>
          </w:tcPr>
          <w:p w14:paraId="2342C83D" w14:textId="77777777" w:rsidR="007721DE" w:rsidRPr="00CB4538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  <w:r w:rsidRPr="00CB4538">
              <w:rPr>
                <w:rFonts w:ascii="Arial" w:hAnsi="Arial" w:cs="Arial"/>
                <w:b/>
                <w:color w:val="auto"/>
              </w:rPr>
              <w:t>CONTACT NAME</w:t>
            </w:r>
          </w:p>
        </w:tc>
        <w:tc>
          <w:tcPr>
            <w:tcW w:w="5566" w:type="dxa"/>
            <w:gridSpan w:val="2"/>
          </w:tcPr>
          <w:p w14:paraId="5408A446" w14:textId="77777777" w:rsidR="007721DE" w:rsidRPr="00CB4538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  <w:p w14:paraId="6A9302A5" w14:textId="77777777" w:rsidR="007721DE" w:rsidRPr="00CB4538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</w:tr>
      <w:tr w:rsidR="00495125" w:rsidRPr="00CB4538" w14:paraId="5615A028" w14:textId="77777777" w:rsidTr="00495125">
        <w:trPr>
          <w:trHeight w:val="206"/>
        </w:trPr>
        <w:tc>
          <w:tcPr>
            <w:tcW w:w="3777" w:type="dxa"/>
          </w:tcPr>
          <w:p w14:paraId="422D44F0" w14:textId="77777777" w:rsidR="007721DE" w:rsidRPr="00CB4538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  <w:r w:rsidRPr="00CB4538">
              <w:rPr>
                <w:rFonts w:ascii="Arial" w:hAnsi="Arial" w:cs="Arial"/>
                <w:b/>
                <w:color w:val="auto"/>
              </w:rPr>
              <w:t>CONTACT TELEPHONE NO/EMAIL</w:t>
            </w:r>
          </w:p>
        </w:tc>
        <w:tc>
          <w:tcPr>
            <w:tcW w:w="5566" w:type="dxa"/>
            <w:gridSpan w:val="2"/>
          </w:tcPr>
          <w:p w14:paraId="5DBA7B36" w14:textId="77777777" w:rsidR="007721DE" w:rsidRPr="00CB4538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</w:tr>
      <w:tr w:rsidR="00495125" w:rsidRPr="00CB4538" w14:paraId="422803BE" w14:textId="77777777" w:rsidTr="00495125">
        <w:trPr>
          <w:trHeight w:val="130"/>
        </w:trPr>
        <w:tc>
          <w:tcPr>
            <w:tcW w:w="3777" w:type="dxa"/>
          </w:tcPr>
          <w:p w14:paraId="16ADFAB2" w14:textId="77777777" w:rsidR="007721DE" w:rsidRPr="00CB4538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  <w:r w:rsidRPr="00CB4538">
              <w:rPr>
                <w:rFonts w:ascii="Arial" w:hAnsi="Arial" w:cs="Arial"/>
                <w:b/>
                <w:color w:val="auto"/>
              </w:rPr>
              <w:t>EMAIL</w:t>
            </w:r>
            <w:r w:rsidR="00DE2BD9">
              <w:rPr>
                <w:rFonts w:ascii="Arial" w:hAnsi="Arial" w:cs="Arial"/>
                <w:b/>
                <w:color w:val="auto"/>
              </w:rPr>
              <w:t>/ADDRESS</w:t>
            </w:r>
            <w:r w:rsidRPr="00CB4538">
              <w:rPr>
                <w:rFonts w:ascii="Arial" w:hAnsi="Arial" w:cs="Arial"/>
                <w:b/>
                <w:color w:val="auto"/>
              </w:rPr>
              <w:t xml:space="preserve"> FOR INVOICE</w:t>
            </w:r>
          </w:p>
        </w:tc>
        <w:tc>
          <w:tcPr>
            <w:tcW w:w="5566" w:type="dxa"/>
            <w:gridSpan w:val="2"/>
          </w:tcPr>
          <w:p w14:paraId="2B77422D" w14:textId="77777777" w:rsidR="007721DE" w:rsidRPr="00CB4538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  <w:p w14:paraId="19328514" w14:textId="77777777" w:rsidR="007721DE" w:rsidRPr="00CB4538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</w:tr>
      <w:tr w:rsidR="00495125" w:rsidRPr="00CB4538" w14:paraId="1B6B6EEB" w14:textId="77777777" w:rsidTr="00495125">
        <w:trPr>
          <w:trHeight w:val="206"/>
        </w:trPr>
        <w:tc>
          <w:tcPr>
            <w:tcW w:w="3777" w:type="dxa"/>
          </w:tcPr>
          <w:p w14:paraId="142461B3" w14:textId="77777777" w:rsidR="007721DE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  <w:p w14:paraId="52C4C30D" w14:textId="77777777" w:rsidR="007721DE" w:rsidRPr="00CB4538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MONTH</w:t>
            </w:r>
          </w:p>
        </w:tc>
        <w:tc>
          <w:tcPr>
            <w:tcW w:w="2146" w:type="dxa"/>
          </w:tcPr>
          <w:p w14:paraId="617BBE4F" w14:textId="77777777" w:rsidR="007721DE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  <w:p w14:paraId="6340CED0" w14:textId="77777777" w:rsidR="007721DE" w:rsidRDefault="00DE2BD9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DAY(S) /DATE(S)</w:t>
            </w:r>
          </w:p>
          <w:p w14:paraId="484AF3E7" w14:textId="77777777" w:rsidR="007721DE" w:rsidRPr="00CB4538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420" w:type="dxa"/>
          </w:tcPr>
          <w:p w14:paraId="7E7BC5CC" w14:textId="77777777" w:rsidR="007721DE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TIME (S)</w:t>
            </w:r>
          </w:p>
          <w:p w14:paraId="6D601DFD" w14:textId="77777777" w:rsidR="007721DE" w:rsidRPr="00CB4538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To include any setting/clearing up time</w:t>
            </w:r>
          </w:p>
        </w:tc>
      </w:tr>
      <w:tr w:rsidR="00495125" w:rsidRPr="00CB4538" w14:paraId="6CC61068" w14:textId="77777777" w:rsidTr="00495125">
        <w:trPr>
          <w:trHeight w:val="130"/>
        </w:trPr>
        <w:tc>
          <w:tcPr>
            <w:tcW w:w="3777" w:type="dxa"/>
          </w:tcPr>
          <w:p w14:paraId="038AF887" w14:textId="77777777" w:rsidR="007721DE" w:rsidRDefault="00DE2BD9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JANUARY</w:t>
            </w:r>
          </w:p>
          <w:p w14:paraId="056D0DA4" w14:textId="77777777" w:rsidR="00DE2BD9" w:rsidRPr="00CB4538" w:rsidRDefault="00DE2BD9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146" w:type="dxa"/>
          </w:tcPr>
          <w:p w14:paraId="43B101B4" w14:textId="77777777" w:rsidR="007721DE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  <w:p w14:paraId="789B27E9" w14:textId="77777777" w:rsidR="007721DE" w:rsidRPr="00CB4538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420" w:type="dxa"/>
          </w:tcPr>
          <w:p w14:paraId="73570775" w14:textId="77777777" w:rsidR="007721DE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</w:tr>
      <w:tr w:rsidR="00495125" w:rsidRPr="00CB4538" w14:paraId="7994C742" w14:textId="77777777" w:rsidTr="00495125">
        <w:trPr>
          <w:trHeight w:val="130"/>
        </w:trPr>
        <w:tc>
          <w:tcPr>
            <w:tcW w:w="3777" w:type="dxa"/>
          </w:tcPr>
          <w:p w14:paraId="05705E32" w14:textId="77777777" w:rsidR="007721DE" w:rsidRPr="00CB4538" w:rsidRDefault="00DE2BD9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FEBRUARY</w:t>
            </w:r>
          </w:p>
        </w:tc>
        <w:tc>
          <w:tcPr>
            <w:tcW w:w="2146" w:type="dxa"/>
          </w:tcPr>
          <w:p w14:paraId="42DA53BE" w14:textId="77777777" w:rsidR="007721DE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  <w:p w14:paraId="4CCB86F9" w14:textId="77777777" w:rsidR="007721DE" w:rsidRPr="00CB4538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420" w:type="dxa"/>
          </w:tcPr>
          <w:p w14:paraId="3705EE53" w14:textId="77777777" w:rsidR="007721DE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</w:tr>
      <w:tr w:rsidR="00495125" w:rsidRPr="00CB4538" w14:paraId="17BFE549" w14:textId="77777777" w:rsidTr="00495125">
        <w:trPr>
          <w:trHeight w:val="130"/>
        </w:trPr>
        <w:tc>
          <w:tcPr>
            <w:tcW w:w="3777" w:type="dxa"/>
          </w:tcPr>
          <w:p w14:paraId="5BAD1866" w14:textId="77777777" w:rsidR="007721DE" w:rsidRPr="00CB4538" w:rsidRDefault="00DE2BD9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MARCH</w:t>
            </w:r>
          </w:p>
        </w:tc>
        <w:tc>
          <w:tcPr>
            <w:tcW w:w="2146" w:type="dxa"/>
          </w:tcPr>
          <w:p w14:paraId="1A8DF0C6" w14:textId="77777777" w:rsidR="007721DE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  <w:p w14:paraId="525AAF19" w14:textId="77777777" w:rsidR="007721DE" w:rsidRPr="00CB4538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420" w:type="dxa"/>
          </w:tcPr>
          <w:p w14:paraId="7BFC43BF" w14:textId="77777777" w:rsidR="007721DE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</w:tr>
      <w:tr w:rsidR="00495125" w:rsidRPr="00CB4538" w14:paraId="7085C368" w14:textId="77777777" w:rsidTr="00495125">
        <w:trPr>
          <w:trHeight w:val="130"/>
        </w:trPr>
        <w:tc>
          <w:tcPr>
            <w:tcW w:w="3777" w:type="dxa"/>
          </w:tcPr>
          <w:p w14:paraId="37CBCE67" w14:textId="77777777" w:rsidR="007721DE" w:rsidRPr="00CB4538" w:rsidRDefault="00DE2BD9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APRIL</w:t>
            </w:r>
          </w:p>
        </w:tc>
        <w:tc>
          <w:tcPr>
            <w:tcW w:w="2146" w:type="dxa"/>
          </w:tcPr>
          <w:p w14:paraId="20BA17B1" w14:textId="77777777" w:rsidR="007721DE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  <w:p w14:paraId="1E2BA5B6" w14:textId="77777777" w:rsidR="007721DE" w:rsidRPr="00CB4538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420" w:type="dxa"/>
          </w:tcPr>
          <w:p w14:paraId="0B810ABE" w14:textId="77777777" w:rsidR="007721DE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</w:tr>
      <w:tr w:rsidR="00495125" w:rsidRPr="00CB4538" w14:paraId="535C13C2" w14:textId="77777777" w:rsidTr="00495125">
        <w:trPr>
          <w:trHeight w:val="130"/>
        </w:trPr>
        <w:tc>
          <w:tcPr>
            <w:tcW w:w="3777" w:type="dxa"/>
          </w:tcPr>
          <w:p w14:paraId="56A66950" w14:textId="77777777" w:rsidR="007721DE" w:rsidRPr="00CB4538" w:rsidRDefault="00DE2BD9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MAY</w:t>
            </w:r>
          </w:p>
        </w:tc>
        <w:tc>
          <w:tcPr>
            <w:tcW w:w="2146" w:type="dxa"/>
          </w:tcPr>
          <w:p w14:paraId="4922F7B5" w14:textId="77777777" w:rsidR="007721DE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  <w:p w14:paraId="5D85A5D5" w14:textId="77777777" w:rsidR="007721DE" w:rsidRPr="00CB4538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420" w:type="dxa"/>
          </w:tcPr>
          <w:p w14:paraId="6B37B65E" w14:textId="77777777" w:rsidR="007721DE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</w:tr>
      <w:tr w:rsidR="00495125" w:rsidRPr="00CB4538" w14:paraId="2992D406" w14:textId="77777777" w:rsidTr="00495125">
        <w:trPr>
          <w:trHeight w:val="135"/>
        </w:trPr>
        <w:tc>
          <w:tcPr>
            <w:tcW w:w="3777" w:type="dxa"/>
          </w:tcPr>
          <w:p w14:paraId="0E6ECAA1" w14:textId="77777777" w:rsidR="007721DE" w:rsidRPr="00CB4538" w:rsidRDefault="00DE2BD9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JUNE</w:t>
            </w:r>
          </w:p>
        </w:tc>
        <w:tc>
          <w:tcPr>
            <w:tcW w:w="2146" w:type="dxa"/>
          </w:tcPr>
          <w:p w14:paraId="4B602B19" w14:textId="77777777" w:rsidR="007721DE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  <w:p w14:paraId="43624928" w14:textId="77777777" w:rsidR="007721DE" w:rsidRPr="00CB4538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420" w:type="dxa"/>
          </w:tcPr>
          <w:p w14:paraId="2C9D4CAA" w14:textId="77777777" w:rsidR="007721DE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</w:tr>
      <w:tr w:rsidR="00495125" w:rsidRPr="00CB4538" w14:paraId="640F3043" w14:textId="77777777" w:rsidTr="00495125">
        <w:trPr>
          <w:trHeight w:val="130"/>
        </w:trPr>
        <w:tc>
          <w:tcPr>
            <w:tcW w:w="3777" w:type="dxa"/>
          </w:tcPr>
          <w:p w14:paraId="00DCC1DA" w14:textId="77777777" w:rsidR="007721DE" w:rsidRPr="00CB4538" w:rsidRDefault="00DE2BD9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JULY</w:t>
            </w:r>
          </w:p>
        </w:tc>
        <w:tc>
          <w:tcPr>
            <w:tcW w:w="2146" w:type="dxa"/>
          </w:tcPr>
          <w:p w14:paraId="3005693D" w14:textId="77777777" w:rsidR="007721DE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  <w:p w14:paraId="5AA326F8" w14:textId="77777777" w:rsidR="007721DE" w:rsidRPr="00CB4538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420" w:type="dxa"/>
          </w:tcPr>
          <w:p w14:paraId="401AED52" w14:textId="77777777" w:rsidR="007721DE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</w:tr>
      <w:tr w:rsidR="00495125" w:rsidRPr="00CB4538" w14:paraId="1C85125E" w14:textId="77777777" w:rsidTr="00495125">
        <w:trPr>
          <w:trHeight w:val="130"/>
        </w:trPr>
        <w:tc>
          <w:tcPr>
            <w:tcW w:w="3777" w:type="dxa"/>
          </w:tcPr>
          <w:p w14:paraId="35BB7380" w14:textId="77777777" w:rsidR="007721DE" w:rsidRPr="00CB4538" w:rsidRDefault="00DE2BD9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AUGUST</w:t>
            </w:r>
          </w:p>
        </w:tc>
        <w:tc>
          <w:tcPr>
            <w:tcW w:w="2146" w:type="dxa"/>
          </w:tcPr>
          <w:p w14:paraId="734AC452" w14:textId="77777777" w:rsidR="007721DE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  <w:p w14:paraId="165A814B" w14:textId="77777777" w:rsidR="007721DE" w:rsidRPr="00CB4538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420" w:type="dxa"/>
          </w:tcPr>
          <w:p w14:paraId="291EC555" w14:textId="77777777" w:rsidR="007721DE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</w:tr>
      <w:tr w:rsidR="00495125" w:rsidRPr="00CB4538" w14:paraId="2B073DE3" w14:textId="77777777" w:rsidTr="00495125">
        <w:trPr>
          <w:trHeight w:val="130"/>
        </w:trPr>
        <w:tc>
          <w:tcPr>
            <w:tcW w:w="3777" w:type="dxa"/>
          </w:tcPr>
          <w:p w14:paraId="381E5460" w14:textId="77777777" w:rsidR="007721DE" w:rsidRPr="00CB4538" w:rsidRDefault="00DE2BD9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SEPTEMBER</w:t>
            </w:r>
          </w:p>
        </w:tc>
        <w:tc>
          <w:tcPr>
            <w:tcW w:w="2146" w:type="dxa"/>
          </w:tcPr>
          <w:p w14:paraId="7E97B180" w14:textId="77777777" w:rsidR="007721DE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  <w:p w14:paraId="1C817868" w14:textId="77777777" w:rsidR="007721DE" w:rsidRPr="00CB4538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420" w:type="dxa"/>
          </w:tcPr>
          <w:p w14:paraId="2DF4FFD4" w14:textId="77777777" w:rsidR="007721DE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</w:tr>
      <w:tr w:rsidR="00495125" w:rsidRPr="00CB4538" w14:paraId="681EE6B5" w14:textId="77777777" w:rsidTr="00495125">
        <w:trPr>
          <w:trHeight w:val="130"/>
        </w:trPr>
        <w:tc>
          <w:tcPr>
            <w:tcW w:w="3777" w:type="dxa"/>
          </w:tcPr>
          <w:p w14:paraId="4FDDE716" w14:textId="77777777" w:rsidR="007721DE" w:rsidRPr="00CB4538" w:rsidRDefault="00DE2BD9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OCTOBER</w:t>
            </w:r>
          </w:p>
        </w:tc>
        <w:tc>
          <w:tcPr>
            <w:tcW w:w="2146" w:type="dxa"/>
          </w:tcPr>
          <w:p w14:paraId="0EF7049F" w14:textId="77777777" w:rsidR="007721DE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  <w:p w14:paraId="35790222" w14:textId="77777777" w:rsidR="007721DE" w:rsidRPr="00CB4538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420" w:type="dxa"/>
          </w:tcPr>
          <w:p w14:paraId="7E5398EE" w14:textId="77777777" w:rsidR="007721DE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</w:tr>
      <w:tr w:rsidR="00495125" w:rsidRPr="00CB4538" w14:paraId="762798B4" w14:textId="77777777" w:rsidTr="00495125">
        <w:trPr>
          <w:trHeight w:val="135"/>
        </w:trPr>
        <w:tc>
          <w:tcPr>
            <w:tcW w:w="3777" w:type="dxa"/>
          </w:tcPr>
          <w:p w14:paraId="04859E86" w14:textId="77777777" w:rsidR="007721DE" w:rsidRPr="00CB4538" w:rsidRDefault="00DE2BD9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NOVEMBER</w:t>
            </w:r>
          </w:p>
        </w:tc>
        <w:tc>
          <w:tcPr>
            <w:tcW w:w="2146" w:type="dxa"/>
          </w:tcPr>
          <w:p w14:paraId="151F3C52" w14:textId="77777777" w:rsidR="007721DE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  <w:p w14:paraId="6A59CDC2" w14:textId="77777777" w:rsidR="007721DE" w:rsidRPr="00CB4538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420" w:type="dxa"/>
          </w:tcPr>
          <w:p w14:paraId="12377F9E" w14:textId="77777777" w:rsidR="007721DE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</w:tr>
      <w:tr w:rsidR="00495125" w:rsidRPr="00CB4538" w14:paraId="6616335E" w14:textId="77777777" w:rsidTr="00495125">
        <w:trPr>
          <w:trHeight w:val="130"/>
        </w:trPr>
        <w:tc>
          <w:tcPr>
            <w:tcW w:w="3777" w:type="dxa"/>
          </w:tcPr>
          <w:p w14:paraId="681A1618" w14:textId="77777777" w:rsidR="007721DE" w:rsidRPr="00CB4538" w:rsidRDefault="00DE2BD9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DECEMBER</w:t>
            </w:r>
          </w:p>
        </w:tc>
        <w:tc>
          <w:tcPr>
            <w:tcW w:w="2146" w:type="dxa"/>
          </w:tcPr>
          <w:p w14:paraId="4BCE755A" w14:textId="77777777" w:rsidR="007721DE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420" w:type="dxa"/>
          </w:tcPr>
          <w:p w14:paraId="4A78E758" w14:textId="77777777" w:rsidR="007721DE" w:rsidRDefault="007721DE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  <w:p w14:paraId="1B4FF928" w14:textId="77777777" w:rsidR="00DE2BD9" w:rsidRDefault="00DE2BD9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</w:tr>
      <w:tr w:rsidR="00495125" w:rsidRPr="00CB4538" w14:paraId="549999EA" w14:textId="77777777" w:rsidTr="00495125">
        <w:trPr>
          <w:trHeight w:val="79"/>
        </w:trPr>
        <w:tc>
          <w:tcPr>
            <w:tcW w:w="3777" w:type="dxa"/>
          </w:tcPr>
          <w:p w14:paraId="7CBD940E" w14:textId="77777777" w:rsidR="00DE2BD9" w:rsidRPr="00CB4538" w:rsidRDefault="00DE2BD9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  <w:r w:rsidRPr="00CB4538">
              <w:rPr>
                <w:rFonts w:ascii="Arial" w:hAnsi="Arial" w:cs="Arial"/>
                <w:b/>
                <w:color w:val="auto"/>
              </w:rPr>
              <w:t>FACILITIES (PLEASE INDICATE)</w:t>
            </w:r>
          </w:p>
        </w:tc>
        <w:tc>
          <w:tcPr>
            <w:tcW w:w="5566" w:type="dxa"/>
            <w:gridSpan w:val="2"/>
          </w:tcPr>
          <w:p w14:paraId="0FE5E768" w14:textId="77777777" w:rsidR="00DE2BD9" w:rsidRPr="00CB4538" w:rsidRDefault="00DE2BD9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  <w:r w:rsidRPr="00CB4538">
              <w:rPr>
                <w:rFonts w:ascii="Arial" w:hAnsi="Arial" w:cs="Arial"/>
                <w:b/>
                <w:color w:val="auto"/>
              </w:rPr>
              <w:t>Main Hall</w:t>
            </w:r>
          </w:p>
          <w:p w14:paraId="01EB4040" w14:textId="77777777" w:rsidR="00DE2BD9" w:rsidRPr="00CB4538" w:rsidRDefault="00DE2BD9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  <w:r w:rsidRPr="00CB4538">
              <w:rPr>
                <w:rFonts w:ascii="Arial" w:hAnsi="Arial" w:cs="Arial"/>
                <w:b/>
                <w:color w:val="auto"/>
              </w:rPr>
              <w:t>Kitchen</w:t>
            </w:r>
          </w:p>
          <w:p w14:paraId="390C84F5" w14:textId="77777777" w:rsidR="00DE2BD9" w:rsidRPr="00CB4538" w:rsidRDefault="00DE2BD9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  <w:r w:rsidRPr="00CB4538">
              <w:rPr>
                <w:rFonts w:ascii="Arial" w:hAnsi="Arial" w:cs="Arial"/>
                <w:b/>
                <w:color w:val="auto"/>
              </w:rPr>
              <w:t>Committee Room</w:t>
            </w:r>
          </w:p>
          <w:p w14:paraId="30557D34" w14:textId="4E4B7492" w:rsidR="00DE2BD9" w:rsidRDefault="00DE2BD9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  <w:r w:rsidRPr="00CB4538">
              <w:rPr>
                <w:rFonts w:ascii="Arial" w:hAnsi="Arial" w:cs="Arial"/>
                <w:b/>
                <w:color w:val="auto"/>
              </w:rPr>
              <w:t>Small Meeting</w:t>
            </w:r>
            <w:r w:rsidR="00B5657A">
              <w:rPr>
                <w:rFonts w:ascii="Arial" w:hAnsi="Arial" w:cs="Arial"/>
                <w:b/>
                <w:color w:val="auto"/>
              </w:rPr>
              <w:t>/</w:t>
            </w:r>
            <w:r w:rsidR="00135FF6">
              <w:rPr>
                <w:rFonts w:ascii="Arial" w:hAnsi="Arial" w:cs="Arial"/>
                <w:b/>
                <w:color w:val="auto"/>
              </w:rPr>
              <w:t>Resources</w:t>
            </w:r>
            <w:r w:rsidRPr="00CB4538">
              <w:rPr>
                <w:rFonts w:ascii="Arial" w:hAnsi="Arial" w:cs="Arial"/>
                <w:b/>
                <w:color w:val="auto"/>
              </w:rPr>
              <w:t xml:space="preserve"> Room</w:t>
            </w:r>
          </w:p>
          <w:p w14:paraId="1359C303" w14:textId="0E2056BA" w:rsidR="00B5657A" w:rsidRPr="00CB4538" w:rsidRDefault="00B5657A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Playing Field</w:t>
            </w:r>
          </w:p>
          <w:p w14:paraId="5AB10855" w14:textId="77777777" w:rsidR="00DE2BD9" w:rsidRPr="00CB4538" w:rsidRDefault="00DE2BD9" w:rsidP="004951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</w:tr>
    </w:tbl>
    <w:p w14:paraId="1A2E23BA" w14:textId="77777777" w:rsidR="0021459B" w:rsidRDefault="0021459B" w:rsidP="0049512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color w:val="auto"/>
        </w:rPr>
      </w:pPr>
    </w:p>
    <w:p w14:paraId="23B29B93" w14:textId="7DE6CC07" w:rsidR="00495125" w:rsidRDefault="00495125" w:rsidP="0049512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It should be noted that booking of the Hall involves a legally binding </w:t>
      </w:r>
      <w:r w:rsidR="00B5657A">
        <w:rPr>
          <w:rFonts w:ascii="Arial" w:hAnsi="Arial" w:cs="Arial"/>
          <w:color w:val="auto"/>
        </w:rPr>
        <w:t>contract with</w:t>
      </w:r>
      <w:r>
        <w:rPr>
          <w:rFonts w:ascii="Arial" w:hAnsi="Arial" w:cs="Arial"/>
          <w:color w:val="auto"/>
        </w:rPr>
        <w:t xml:space="preserve"> the CIO that binds the hirer </w:t>
      </w:r>
      <w:r w:rsidRPr="00E71843">
        <w:rPr>
          <w:rFonts w:ascii="Arial" w:hAnsi="Arial" w:cs="Arial"/>
          <w:color w:val="auto"/>
          <w:u w:val="single"/>
        </w:rPr>
        <w:t>to abide by the terms and conditions as set out in a separate document on the website</w:t>
      </w:r>
      <w:r>
        <w:rPr>
          <w:rFonts w:ascii="Arial" w:hAnsi="Arial" w:cs="Arial"/>
          <w:color w:val="auto"/>
        </w:rPr>
        <w:t>.</w:t>
      </w:r>
    </w:p>
    <w:p w14:paraId="160709A8" w14:textId="77777777" w:rsidR="00495125" w:rsidRDefault="00495125" w:rsidP="0049512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color w:val="auto"/>
        </w:rPr>
      </w:pPr>
    </w:p>
    <w:p w14:paraId="270A2ECD" w14:textId="77777777" w:rsidR="00495125" w:rsidRPr="007712B6" w:rsidRDefault="00495125" w:rsidP="0049512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color w:val="auto"/>
        </w:rPr>
      </w:pPr>
    </w:p>
    <w:p w14:paraId="4CB22DDD" w14:textId="165C67B6" w:rsidR="00495125" w:rsidRDefault="00495125" w:rsidP="0049512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color w:val="auto"/>
        </w:rPr>
      </w:pPr>
      <w:r w:rsidRPr="007712B6">
        <w:rPr>
          <w:rFonts w:ascii="Arial" w:hAnsi="Arial" w:cs="Arial"/>
          <w:color w:val="auto"/>
        </w:rPr>
        <w:t xml:space="preserve">I / We </w:t>
      </w:r>
      <w:r w:rsidR="00934846">
        <w:rPr>
          <w:rFonts w:ascii="Arial" w:hAnsi="Arial" w:cs="Arial"/>
          <w:color w:val="auto"/>
        </w:rPr>
        <w:t xml:space="preserve">have read and </w:t>
      </w:r>
      <w:r w:rsidRPr="007712B6">
        <w:rPr>
          <w:rFonts w:ascii="Arial" w:hAnsi="Arial" w:cs="Arial"/>
          <w:color w:val="auto"/>
        </w:rPr>
        <w:t>accept the terms and conditions of hire.</w:t>
      </w:r>
    </w:p>
    <w:p w14:paraId="2941BD55" w14:textId="77777777" w:rsidR="00985E45" w:rsidRDefault="00985E45" w:rsidP="0049512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color w:val="auto"/>
        </w:rPr>
      </w:pPr>
    </w:p>
    <w:p w14:paraId="2ED2F38B" w14:textId="5B51EAEF" w:rsidR="00985E45" w:rsidRDefault="00985E45" w:rsidP="0049512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I/We note the </w:t>
      </w:r>
      <w:r w:rsidR="00085418">
        <w:rPr>
          <w:rFonts w:ascii="Arial" w:hAnsi="Arial" w:cs="Arial"/>
          <w:color w:val="auto"/>
        </w:rPr>
        <w:t>special conditions that apply to commercial hirers</w:t>
      </w:r>
      <w:r w:rsidR="00852D8B">
        <w:rPr>
          <w:rFonts w:ascii="Arial" w:hAnsi="Arial" w:cs="Arial"/>
          <w:color w:val="auto"/>
        </w:rPr>
        <w:t xml:space="preserve"> where the income generated</w:t>
      </w:r>
      <w:r w:rsidR="0089264E">
        <w:rPr>
          <w:rFonts w:ascii="Arial" w:hAnsi="Arial" w:cs="Arial"/>
          <w:color w:val="auto"/>
        </w:rPr>
        <w:t xml:space="preserve"> accrues to anyone other than a community society</w:t>
      </w:r>
      <w:r w:rsidR="00B76A9A">
        <w:rPr>
          <w:rFonts w:ascii="Arial" w:hAnsi="Arial" w:cs="Arial"/>
          <w:color w:val="auto"/>
        </w:rPr>
        <w:t xml:space="preserve"> or club, registered charity or a </w:t>
      </w:r>
      <w:r w:rsidR="00A149EE">
        <w:rPr>
          <w:rFonts w:ascii="Arial" w:hAnsi="Arial" w:cs="Arial"/>
          <w:color w:val="auto"/>
        </w:rPr>
        <w:t>not-for-profit</w:t>
      </w:r>
      <w:r w:rsidR="00B76A9A">
        <w:rPr>
          <w:rFonts w:ascii="Arial" w:hAnsi="Arial" w:cs="Arial"/>
          <w:color w:val="auto"/>
        </w:rPr>
        <w:t xml:space="preserve"> incorporated entity.</w:t>
      </w:r>
    </w:p>
    <w:p w14:paraId="77902E06" w14:textId="77777777" w:rsidR="00A149EE" w:rsidRDefault="00A149EE" w:rsidP="0049512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color w:val="auto"/>
        </w:rPr>
      </w:pPr>
    </w:p>
    <w:p w14:paraId="20685087" w14:textId="06CFA396" w:rsidR="00A149EE" w:rsidRDefault="00A149EE" w:rsidP="0049512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</w:t>
      </w:r>
      <w:r w:rsidR="00BE0DA8">
        <w:rPr>
          <w:rFonts w:ascii="Arial" w:hAnsi="Arial" w:cs="Arial"/>
          <w:color w:val="auto"/>
        </w:rPr>
        <w:t xml:space="preserve">/We note that unless the entire facility is booked, </w:t>
      </w:r>
      <w:r w:rsidR="003A4200">
        <w:rPr>
          <w:rFonts w:ascii="Arial" w:hAnsi="Arial" w:cs="Arial"/>
          <w:color w:val="auto"/>
        </w:rPr>
        <w:t>communal areas such as toilets may be shared with other users.</w:t>
      </w:r>
    </w:p>
    <w:p w14:paraId="6A964462" w14:textId="77777777" w:rsidR="00495125" w:rsidRPr="007712B6" w:rsidRDefault="00495125" w:rsidP="0049512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color w:val="auto"/>
        </w:rPr>
      </w:pPr>
    </w:p>
    <w:p w14:paraId="21CA6049" w14:textId="1B7FD132" w:rsidR="00495125" w:rsidRDefault="00495125" w:rsidP="0049512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color w:val="auto"/>
        </w:rPr>
      </w:pPr>
      <w:r w:rsidRPr="007712B6">
        <w:rPr>
          <w:rFonts w:ascii="Arial" w:hAnsi="Arial" w:cs="Arial"/>
          <w:color w:val="auto"/>
        </w:rPr>
        <w:t xml:space="preserve">I / We agree to pay </w:t>
      </w:r>
      <w:r w:rsidR="00133B1E">
        <w:rPr>
          <w:rFonts w:ascii="Arial" w:hAnsi="Arial" w:cs="Arial"/>
          <w:color w:val="auto"/>
        </w:rPr>
        <w:t xml:space="preserve">the appropriate charge </w:t>
      </w:r>
      <w:r w:rsidRPr="007712B6">
        <w:rPr>
          <w:rFonts w:ascii="Arial" w:hAnsi="Arial" w:cs="Arial"/>
          <w:color w:val="auto"/>
        </w:rPr>
        <w:t>for any damage incurred</w:t>
      </w:r>
      <w:r w:rsidR="00C90979">
        <w:rPr>
          <w:rFonts w:ascii="Arial" w:hAnsi="Arial" w:cs="Arial"/>
          <w:color w:val="auto"/>
        </w:rPr>
        <w:t>,</w:t>
      </w:r>
      <w:r w:rsidRPr="007712B6">
        <w:rPr>
          <w:rFonts w:ascii="Arial" w:hAnsi="Arial" w:cs="Arial"/>
          <w:color w:val="auto"/>
        </w:rPr>
        <w:t xml:space="preserve"> leaving any part of the hired facilities in an unclean or unsatisfactory condition (charge £50), </w:t>
      </w:r>
      <w:r w:rsidR="00DF655F">
        <w:rPr>
          <w:rFonts w:ascii="Arial" w:hAnsi="Arial" w:cs="Arial"/>
          <w:color w:val="auto"/>
        </w:rPr>
        <w:t>and/or</w:t>
      </w:r>
      <w:r w:rsidRPr="007712B6">
        <w:rPr>
          <w:rFonts w:ascii="Arial" w:hAnsi="Arial" w:cs="Arial"/>
          <w:color w:val="auto"/>
        </w:rPr>
        <w:t xml:space="preserve"> exceeding the agreed time limit (charge £25).</w:t>
      </w:r>
    </w:p>
    <w:p w14:paraId="6BDC8D95" w14:textId="77777777" w:rsidR="00495125" w:rsidRPr="007712B6" w:rsidRDefault="00495125" w:rsidP="0049512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color w:val="auto"/>
        </w:rPr>
      </w:pPr>
    </w:p>
    <w:p w14:paraId="4E04C49A" w14:textId="77777777" w:rsidR="007E5EB6" w:rsidRDefault="00495125" w:rsidP="0049512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color w:val="auto"/>
        </w:rPr>
      </w:pPr>
      <w:r w:rsidRPr="007712B6">
        <w:rPr>
          <w:rFonts w:ascii="Arial" w:hAnsi="Arial" w:cs="Arial"/>
          <w:color w:val="auto"/>
        </w:rPr>
        <w:t>I / We confirm the booking</w:t>
      </w:r>
      <w:r>
        <w:rPr>
          <w:rFonts w:ascii="Arial" w:hAnsi="Arial" w:cs="Arial"/>
          <w:color w:val="auto"/>
        </w:rPr>
        <w:t xml:space="preserve"> and </w:t>
      </w:r>
      <w:r w:rsidRPr="007E5EB6">
        <w:rPr>
          <w:rFonts w:ascii="Arial" w:hAnsi="Arial" w:cs="Arial"/>
          <w:color w:val="auto"/>
          <w:u w:val="single"/>
        </w:rPr>
        <w:t xml:space="preserve">confirm that payment will be made within 7 </w:t>
      </w:r>
      <w:r w:rsidR="000D3AE0" w:rsidRPr="007E5EB6">
        <w:rPr>
          <w:rFonts w:ascii="Arial" w:hAnsi="Arial" w:cs="Arial"/>
          <w:color w:val="auto"/>
          <w:u w:val="single"/>
        </w:rPr>
        <w:t>DAYS</w:t>
      </w:r>
      <w:r w:rsidRPr="007E5EB6">
        <w:rPr>
          <w:rFonts w:ascii="Arial" w:hAnsi="Arial" w:cs="Arial"/>
          <w:color w:val="auto"/>
          <w:u w:val="single"/>
        </w:rPr>
        <w:t xml:space="preserve"> of receiving the invoice</w:t>
      </w:r>
      <w:r w:rsidR="00744DCD">
        <w:rPr>
          <w:rFonts w:ascii="Arial" w:hAnsi="Arial" w:cs="Arial"/>
          <w:color w:val="auto"/>
        </w:rPr>
        <w:t>. Regular bookings will be invoiced at the end of each month following these bookings.</w:t>
      </w:r>
      <w:r>
        <w:rPr>
          <w:rFonts w:ascii="Arial" w:hAnsi="Arial" w:cs="Arial"/>
          <w:color w:val="auto"/>
        </w:rPr>
        <w:t xml:space="preserve"> Details will be gi</w:t>
      </w:r>
      <w:r w:rsidR="00744DCD">
        <w:rPr>
          <w:rFonts w:ascii="Arial" w:hAnsi="Arial" w:cs="Arial"/>
          <w:color w:val="auto"/>
        </w:rPr>
        <w:t>ven either on the invoice or in</w:t>
      </w:r>
      <w:r>
        <w:rPr>
          <w:rFonts w:ascii="Arial" w:hAnsi="Arial" w:cs="Arial"/>
          <w:color w:val="auto"/>
        </w:rPr>
        <w:t xml:space="preserve"> the accompanying email to the invoice.</w:t>
      </w:r>
    </w:p>
    <w:p w14:paraId="5044FD44" w14:textId="77777777" w:rsidR="007E5EB6" w:rsidRDefault="007E5EB6" w:rsidP="0049512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color w:val="auto"/>
        </w:rPr>
      </w:pPr>
    </w:p>
    <w:p w14:paraId="6CE1653E" w14:textId="3B7B20C3" w:rsidR="00495125" w:rsidRDefault="00374697" w:rsidP="0049512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color w:val="auto"/>
        </w:rPr>
      </w:pPr>
      <w:r w:rsidRPr="00374697">
        <w:rPr>
          <w:rFonts w:ascii="Arial" w:hAnsi="Arial" w:cs="Arial"/>
          <w:color w:val="auto"/>
        </w:rPr>
        <w:t>P</w:t>
      </w:r>
      <w:r w:rsidR="00495125" w:rsidRPr="00374697">
        <w:rPr>
          <w:rFonts w:ascii="Arial" w:hAnsi="Arial" w:cs="Arial"/>
          <w:color w:val="auto"/>
        </w:rPr>
        <w:t>lease</w:t>
      </w:r>
      <w:r w:rsidR="00495125">
        <w:rPr>
          <w:rFonts w:ascii="Arial" w:hAnsi="Arial" w:cs="Arial"/>
          <w:color w:val="auto"/>
        </w:rPr>
        <w:t xml:space="preserve"> email </w:t>
      </w:r>
      <w:r w:rsidR="0095152A">
        <w:rPr>
          <w:rFonts w:ascii="Arial" w:hAnsi="Arial" w:cs="Arial"/>
          <w:color w:val="auto"/>
        </w:rPr>
        <w:t>the form</w:t>
      </w:r>
      <w:r w:rsidR="0015712F">
        <w:rPr>
          <w:rFonts w:ascii="Arial" w:hAnsi="Arial" w:cs="Arial"/>
          <w:color w:val="auto"/>
        </w:rPr>
        <w:t xml:space="preserve"> to </w:t>
      </w:r>
      <w:hyperlink r:id="rId6" w:history="1">
        <w:r w:rsidRPr="00DE191E">
          <w:rPr>
            <w:rStyle w:val="Hyperlink"/>
            <w:rFonts w:ascii="Arial" w:hAnsi="Arial" w:cs="Arial"/>
          </w:rPr>
          <w:t>inkberrowvillagehall@outlook.com</w:t>
        </w:r>
      </w:hyperlink>
      <w:r w:rsidR="00495125">
        <w:rPr>
          <w:rFonts w:ascii="Arial" w:hAnsi="Arial" w:cs="Arial"/>
          <w:color w:val="auto"/>
        </w:rPr>
        <w:t xml:space="preserve"> or </w:t>
      </w:r>
      <w:r w:rsidR="00AF530E">
        <w:rPr>
          <w:rFonts w:ascii="Arial" w:hAnsi="Arial" w:cs="Arial"/>
          <w:color w:val="auto"/>
        </w:rPr>
        <w:t>contact</w:t>
      </w:r>
      <w:r w:rsidR="00495125">
        <w:rPr>
          <w:rFonts w:ascii="Arial" w:hAnsi="Arial" w:cs="Arial"/>
          <w:color w:val="auto"/>
        </w:rPr>
        <w:t xml:space="preserve"> the Booking Secretary, Lynne Joynes, </w:t>
      </w:r>
      <w:r w:rsidR="00AF530E">
        <w:rPr>
          <w:rFonts w:ascii="Arial" w:hAnsi="Arial" w:cs="Arial"/>
          <w:color w:val="auto"/>
        </w:rPr>
        <w:t>07512 71</w:t>
      </w:r>
      <w:r w:rsidR="002D227B">
        <w:rPr>
          <w:rFonts w:ascii="Arial" w:hAnsi="Arial" w:cs="Arial"/>
          <w:color w:val="auto"/>
        </w:rPr>
        <w:t>9927.</w:t>
      </w:r>
    </w:p>
    <w:p w14:paraId="1B0295AC" w14:textId="77777777" w:rsidR="00AF530E" w:rsidRPr="007712B6" w:rsidRDefault="00AF530E" w:rsidP="0049512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color w:val="auto"/>
        </w:rPr>
      </w:pPr>
    </w:p>
    <w:p w14:paraId="1DF5E147" w14:textId="77777777" w:rsidR="00495125" w:rsidRPr="007712B6" w:rsidRDefault="00495125" w:rsidP="0049512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color w:val="auto"/>
        </w:rPr>
      </w:pPr>
      <w:r w:rsidRPr="007712B6">
        <w:rPr>
          <w:rFonts w:ascii="Arial" w:hAnsi="Arial" w:cs="Arial"/>
          <w:color w:val="auto"/>
        </w:rPr>
        <w:t>Signature</w:t>
      </w:r>
      <w:r w:rsidRPr="007712B6">
        <w:rPr>
          <w:rFonts w:ascii="Arial" w:hAnsi="Arial" w:cs="Arial"/>
          <w:color w:val="auto"/>
        </w:rPr>
        <w:tab/>
        <w:t>...........................................................................................................</w:t>
      </w:r>
    </w:p>
    <w:p w14:paraId="7CD02E0A" w14:textId="77777777" w:rsidR="00E26061" w:rsidRPr="007712B6" w:rsidRDefault="00E2606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color w:val="auto"/>
        </w:rPr>
      </w:pPr>
    </w:p>
    <w:sectPr w:rsidR="00E26061" w:rsidRPr="007712B6" w:rsidSect="00CF23BD">
      <w:pgSz w:w="11906" w:h="16838"/>
      <w:pgMar w:top="703" w:right="533" w:bottom="873" w:left="646" w:header="591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BA015" w14:textId="77777777" w:rsidR="00425A25" w:rsidRDefault="00425A25">
      <w:r>
        <w:separator/>
      </w:r>
    </w:p>
  </w:endnote>
  <w:endnote w:type="continuationSeparator" w:id="0">
    <w:p w14:paraId="1B2B22E4" w14:textId="77777777" w:rsidR="00425A25" w:rsidRDefault="0042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DCC4D" w14:textId="77777777" w:rsidR="00425A25" w:rsidRDefault="00425A25">
      <w:r>
        <w:separator/>
      </w:r>
    </w:p>
  </w:footnote>
  <w:footnote w:type="continuationSeparator" w:id="0">
    <w:p w14:paraId="3F260421" w14:textId="77777777" w:rsidR="00425A25" w:rsidRDefault="00425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78"/>
    <w:rsid w:val="00020D93"/>
    <w:rsid w:val="00036B23"/>
    <w:rsid w:val="00076613"/>
    <w:rsid w:val="00085418"/>
    <w:rsid w:val="000C722E"/>
    <w:rsid w:val="000C774D"/>
    <w:rsid w:val="000D3AE0"/>
    <w:rsid w:val="00133B1E"/>
    <w:rsid w:val="00135FF6"/>
    <w:rsid w:val="0015712F"/>
    <w:rsid w:val="001B123D"/>
    <w:rsid w:val="001C26D8"/>
    <w:rsid w:val="001F76D6"/>
    <w:rsid w:val="00202CFD"/>
    <w:rsid w:val="0021459B"/>
    <w:rsid w:val="002464B3"/>
    <w:rsid w:val="00270564"/>
    <w:rsid w:val="002D227B"/>
    <w:rsid w:val="002E5A36"/>
    <w:rsid w:val="00355081"/>
    <w:rsid w:val="00370F45"/>
    <w:rsid w:val="00372A63"/>
    <w:rsid w:val="00374697"/>
    <w:rsid w:val="003817C5"/>
    <w:rsid w:val="003A4200"/>
    <w:rsid w:val="003E12F6"/>
    <w:rsid w:val="00425A25"/>
    <w:rsid w:val="004267BC"/>
    <w:rsid w:val="0043579B"/>
    <w:rsid w:val="00455B85"/>
    <w:rsid w:val="00480F51"/>
    <w:rsid w:val="00495125"/>
    <w:rsid w:val="00520ADD"/>
    <w:rsid w:val="005234F1"/>
    <w:rsid w:val="0058313C"/>
    <w:rsid w:val="005F1027"/>
    <w:rsid w:val="00657178"/>
    <w:rsid w:val="006A17B0"/>
    <w:rsid w:val="006D5817"/>
    <w:rsid w:val="00705CE2"/>
    <w:rsid w:val="00736189"/>
    <w:rsid w:val="00744DCD"/>
    <w:rsid w:val="007712B6"/>
    <w:rsid w:val="007721DE"/>
    <w:rsid w:val="00780690"/>
    <w:rsid w:val="00793248"/>
    <w:rsid w:val="007A2FDF"/>
    <w:rsid w:val="007B3BC0"/>
    <w:rsid w:val="007E09EB"/>
    <w:rsid w:val="007E5EB6"/>
    <w:rsid w:val="007F5B4A"/>
    <w:rsid w:val="00852D8B"/>
    <w:rsid w:val="008650A2"/>
    <w:rsid w:val="00887464"/>
    <w:rsid w:val="0089264E"/>
    <w:rsid w:val="00934846"/>
    <w:rsid w:val="0095152A"/>
    <w:rsid w:val="00985E45"/>
    <w:rsid w:val="009A0F11"/>
    <w:rsid w:val="00A0147B"/>
    <w:rsid w:val="00A149EE"/>
    <w:rsid w:val="00A165EA"/>
    <w:rsid w:val="00A30753"/>
    <w:rsid w:val="00A827B8"/>
    <w:rsid w:val="00AE3690"/>
    <w:rsid w:val="00AF530E"/>
    <w:rsid w:val="00B240C1"/>
    <w:rsid w:val="00B5657A"/>
    <w:rsid w:val="00B64244"/>
    <w:rsid w:val="00B76A9A"/>
    <w:rsid w:val="00BD7F22"/>
    <w:rsid w:val="00BE0DA8"/>
    <w:rsid w:val="00C04897"/>
    <w:rsid w:val="00C27807"/>
    <w:rsid w:val="00C42359"/>
    <w:rsid w:val="00C81288"/>
    <w:rsid w:val="00C90979"/>
    <w:rsid w:val="00C966D0"/>
    <w:rsid w:val="00CA7FF6"/>
    <w:rsid w:val="00CB4538"/>
    <w:rsid w:val="00CB79C9"/>
    <w:rsid w:val="00CD6BF1"/>
    <w:rsid w:val="00CF23BD"/>
    <w:rsid w:val="00D97765"/>
    <w:rsid w:val="00DB673F"/>
    <w:rsid w:val="00DE2BD9"/>
    <w:rsid w:val="00DF655F"/>
    <w:rsid w:val="00E26061"/>
    <w:rsid w:val="00E4484A"/>
    <w:rsid w:val="00E62DC7"/>
    <w:rsid w:val="00E71843"/>
    <w:rsid w:val="00EC617C"/>
    <w:rsid w:val="00F8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93B664"/>
  <w15:docId w15:val="{DF0EA148-2DCD-487D-9F11-6A52F0C9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3BD"/>
    <w:pPr>
      <w:overflowPunct w:val="0"/>
      <w:autoSpaceDE w:val="0"/>
      <w:autoSpaceDN w:val="0"/>
      <w:adjustRightInd w:val="0"/>
      <w:textAlignment w:val="baseline"/>
    </w:pPr>
    <w:rPr>
      <w:color w:val="000000"/>
      <w:lang w:eastAsia="en-US"/>
    </w:rPr>
  </w:style>
  <w:style w:type="paragraph" w:styleId="Heading1">
    <w:name w:val="heading 1"/>
    <w:basedOn w:val="Normal"/>
    <w:qFormat/>
    <w:rsid w:val="00CF23BD"/>
    <w:pPr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rsid w:val="00CF23BD"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rsid w:val="00CF23BD"/>
    <w:pPr>
      <w:spacing w:before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F23BD"/>
    <w:pPr>
      <w:spacing w:after="240"/>
      <w:jc w:val="center"/>
    </w:pPr>
    <w:rPr>
      <w:rFonts w:ascii="Arial Black" w:hAnsi="Arial Black"/>
      <w:sz w:val="48"/>
    </w:rPr>
  </w:style>
  <w:style w:type="paragraph" w:customStyle="1" w:styleId="OutlineNotIndented">
    <w:name w:val="Outline (Not Indented)"/>
    <w:basedOn w:val="Normal"/>
    <w:rsid w:val="00CF23BD"/>
    <w:pPr>
      <w:tabs>
        <w:tab w:val="left" w:pos="360"/>
      </w:tabs>
      <w:ind w:left="360"/>
    </w:pPr>
    <w:rPr>
      <w:sz w:val="24"/>
    </w:rPr>
  </w:style>
  <w:style w:type="paragraph" w:customStyle="1" w:styleId="OutlineIndented">
    <w:name w:val="Outline (Indented)"/>
    <w:basedOn w:val="Normal"/>
    <w:rsid w:val="00CF23BD"/>
    <w:pPr>
      <w:tabs>
        <w:tab w:val="left" w:pos="360"/>
      </w:tabs>
      <w:ind w:left="360"/>
    </w:pPr>
    <w:rPr>
      <w:sz w:val="24"/>
    </w:rPr>
  </w:style>
  <w:style w:type="paragraph" w:customStyle="1" w:styleId="TableText">
    <w:name w:val="Table Text"/>
    <w:basedOn w:val="Normal"/>
    <w:rsid w:val="00CF23BD"/>
    <w:pPr>
      <w:jc w:val="right"/>
    </w:pPr>
    <w:rPr>
      <w:sz w:val="24"/>
    </w:rPr>
  </w:style>
  <w:style w:type="paragraph" w:customStyle="1" w:styleId="NumberList">
    <w:name w:val="Number List"/>
    <w:basedOn w:val="Normal"/>
    <w:rsid w:val="00CF23BD"/>
    <w:pPr>
      <w:tabs>
        <w:tab w:val="left" w:pos="360"/>
      </w:tabs>
      <w:ind w:left="360"/>
    </w:pPr>
    <w:rPr>
      <w:sz w:val="24"/>
    </w:rPr>
  </w:style>
  <w:style w:type="paragraph" w:customStyle="1" w:styleId="FirstLineIndent">
    <w:name w:val="First Line Indent"/>
    <w:basedOn w:val="Normal"/>
    <w:rsid w:val="00CF23BD"/>
    <w:pPr>
      <w:tabs>
        <w:tab w:val="left" w:pos="0"/>
      </w:tabs>
      <w:ind w:firstLine="720"/>
    </w:pPr>
    <w:rPr>
      <w:sz w:val="24"/>
    </w:rPr>
  </w:style>
  <w:style w:type="paragraph" w:customStyle="1" w:styleId="Bullet2">
    <w:name w:val="Bullet 2"/>
    <w:basedOn w:val="Normal"/>
    <w:rsid w:val="00CF23BD"/>
    <w:pPr>
      <w:tabs>
        <w:tab w:val="left" w:pos="360"/>
      </w:tabs>
      <w:ind w:left="360"/>
    </w:pPr>
    <w:rPr>
      <w:sz w:val="24"/>
    </w:rPr>
  </w:style>
  <w:style w:type="paragraph" w:customStyle="1" w:styleId="Bullet1">
    <w:name w:val="Bullet 1"/>
    <w:basedOn w:val="Normal"/>
    <w:rsid w:val="00CF23BD"/>
    <w:pPr>
      <w:tabs>
        <w:tab w:val="left" w:pos="360"/>
      </w:tabs>
      <w:ind w:left="360"/>
    </w:pPr>
    <w:rPr>
      <w:sz w:val="24"/>
    </w:rPr>
  </w:style>
  <w:style w:type="paragraph" w:customStyle="1" w:styleId="BodySingle">
    <w:name w:val="Body Single"/>
    <w:basedOn w:val="Normal"/>
    <w:rsid w:val="00CF23BD"/>
    <w:rPr>
      <w:sz w:val="24"/>
    </w:rPr>
  </w:style>
  <w:style w:type="paragraph" w:customStyle="1" w:styleId="DefaultText">
    <w:name w:val="Default Text"/>
    <w:basedOn w:val="Normal"/>
    <w:rsid w:val="00CF23BD"/>
    <w:rPr>
      <w:sz w:val="24"/>
    </w:rPr>
  </w:style>
  <w:style w:type="character" w:styleId="Hyperlink">
    <w:name w:val="Hyperlink"/>
    <w:basedOn w:val="DefaultParagraphFont"/>
    <w:uiPriority w:val="99"/>
    <w:unhideWhenUsed/>
    <w:rsid w:val="004951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kberrowvillagehall@outloo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Wallis</dc:creator>
  <cp:lastModifiedBy>Melanie Hart</cp:lastModifiedBy>
  <cp:revision>2</cp:revision>
  <cp:lastPrinted>2025-08-29T11:15:00Z</cp:lastPrinted>
  <dcterms:created xsi:type="dcterms:W3CDTF">2025-10-01T16:18:00Z</dcterms:created>
  <dcterms:modified xsi:type="dcterms:W3CDTF">2025-10-01T16:18:00Z</dcterms:modified>
</cp:coreProperties>
</file>